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10D1" w14:textId="73FBA34E" w:rsidR="009619F8" w:rsidRDefault="009619F8">
      <w:pPr>
        <w:jc w:val="center"/>
        <w:rPr>
          <w:b/>
        </w:rPr>
      </w:pPr>
      <w:r>
        <w:rPr>
          <w:b/>
        </w:rPr>
        <w:t xml:space="preserve">Protokół </w:t>
      </w:r>
      <w:r w:rsidR="009D2EC6">
        <w:rPr>
          <w:b/>
        </w:rPr>
        <w:t>V</w:t>
      </w:r>
      <w:r w:rsidR="004237EF">
        <w:rPr>
          <w:b/>
        </w:rPr>
        <w:t>I</w:t>
      </w:r>
      <w:r w:rsidR="00F64669">
        <w:rPr>
          <w:b/>
        </w:rPr>
        <w:t>I</w:t>
      </w:r>
      <w:r w:rsidR="009D2EC6">
        <w:rPr>
          <w:b/>
        </w:rPr>
        <w:t>/19</w:t>
      </w:r>
    </w:p>
    <w:p w14:paraId="1AB91132" w14:textId="17B4D64F" w:rsidR="009619F8" w:rsidRDefault="009619F8">
      <w:pPr>
        <w:jc w:val="center"/>
        <w:rPr>
          <w:b/>
        </w:rPr>
      </w:pPr>
      <w:r>
        <w:rPr>
          <w:b/>
        </w:rPr>
        <w:t xml:space="preserve">z </w:t>
      </w:r>
      <w:r w:rsidR="009D2EC6">
        <w:rPr>
          <w:b/>
        </w:rPr>
        <w:t>V</w:t>
      </w:r>
      <w:r w:rsidR="004237EF">
        <w:rPr>
          <w:b/>
        </w:rPr>
        <w:t>I</w:t>
      </w:r>
      <w:r w:rsidR="00F64669">
        <w:rPr>
          <w:b/>
        </w:rPr>
        <w:t>I</w:t>
      </w:r>
      <w:r>
        <w:rPr>
          <w:b/>
        </w:rPr>
        <w:t xml:space="preserve"> Sesji VIII Kadencji Rady Gminy Raczki</w:t>
      </w:r>
    </w:p>
    <w:p w14:paraId="48D57AF6" w14:textId="33377874" w:rsidR="009619F8" w:rsidRDefault="008E0C2C">
      <w:pPr>
        <w:jc w:val="center"/>
      </w:pPr>
      <w:r>
        <w:rPr>
          <w:b/>
        </w:rPr>
        <w:t xml:space="preserve">odbytej w dniu </w:t>
      </w:r>
      <w:r w:rsidR="00F64669">
        <w:rPr>
          <w:b/>
        </w:rPr>
        <w:t>19</w:t>
      </w:r>
      <w:r w:rsidR="009619F8">
        <w:rPr>
          <w:b/>
        </w:rPr>
        <w:t xml:space="preserve"> </w:t>
      </w:r>
      <w:r w:rsidR="00F64669">
        <w:rPr>
          <w:b/>
        </w:rPr>
        <w:t>czerwca</w:t>
      </w:r>
      <w:r w:rsidR="009619F8">
        <w:rPr>
          <w:b/>
        </w:rPr>
        <w:t xml:space="preserve"> 201</w:t>
      </w:r>
      <w:r w:rsidR="009D2EC6">
        <w:rPr>
          <w:b/>
        </w:rPr>
        <w:t>9</w:t>
      </w:r>
      <w:r w:rsidR="009619F8">
        <w:rPr>
          <w:b/>
        </w:rPr>
        <w:t xml:space="preserve"> r.</w:t>
      </w:r>
    </w:p>
    <w:p w14:paraId="40DB1A5D" w14:textId="77777777" w:rsidR="009619F8" w:rsidRDefault="009619F8">
      <w:pPr>
        <w:jc w:val="both"/>
      </w:pPr>
    </w:p>
    <w:p w14:paraId="308F4A50" w14:textId="09CC51B8" w:rsidR="009619F8" w:rsidRDefault="009619F8">
      <w:pPr>
        <w:jc w:val="both"/>
        <w:rPr>
          <w:sz w:val="20"/>
        </w:rPr>
      </w:pPr>
      <w:r>
        <w:t xml:space="preserve">Obrady </w:t>
      </w:r>
      <w:r w:rsidR="009D2EC6">
        <w:t>V</w:t>
      </w:r>
      <w:r w:rsidR="004237EF">
        <w:t>I</w:t>
      </w:r>
      <w:r w:rsidR="00F64669">
        <w:t>I</w:t>
      </w:r>
      <w:r>
        <w:t xml:space="preserve"> Sesji Rady</w:t>
      </w:r>
      <w:r w:rsidR="008E0C2C">
        <w:t xml:space="preserve"> Gminy rozpoczęły się o godz. 1</w:t>
      </w:r>
      <w:r w:rsidR="00F64669">
        <w:t>2</w:t>
      </w:r>
      <w:r w:rsidR="004237EF">
        <w:t xml:space="preserve"> i trwały do godz. 1</w:t>
      </w:r>
      <w:r w:rsidR="00F64669">
        <w:t>3</w:t>
      </w:r>
      <w:r w:rsidR="00F64669">
        <w:rPr>
          <w:vertAlign w:val="superscript"/>
        </w:rPr>
        <w:t>30</w:t>
      </w:r>
      <w:r>
        <w:t>.</w:t>
      </w:r>
    </w:p>
    <w:p w14:paraId="0422A174" w14:textId="77777777" w:rsidR="009619F8" w:rsidRDefault="009619F8">
      <w:pPr>
        <w:jc w:val="both"/>
        <w:rPr>
          <w:sz w:val="20"/>
        </w:rPr>
      </w:pPr>
    </w:p>
    <w:p w14:paraId="3F989012" w14:textId="77777777" w:rsidR="009619F8" w:rsidRDefault="009619F8">
      <w:pPr>
        <w:jc w:val="both"/>
        <w:rPr>
          <w:sz w:val="20"/>
        </w:rPr>
      </w:pPr>
      <w:r>
        <w:t>Miejsce obrad Gminny Ośrodek Kultury w Raczkach, Plac Kościuszki 15.</w:t>
      </w:r>
    </w:p>
    <w:p w14:paraId="5ADBCD77" w14:textId="77777777" w:rsidR="009619F8" w:rsidRDefault="009619F8">
      <w:pPr>
        <w:jc w:val="both"/>
        <w:rPr>
          <w:sz w:val="20"/>
        </w:rPr>
      </w:pPr>
    </w:p>
    <w:p w14:paraId="3D6640A5" w14:textId="77777777" w:rsidR="009619F8" w:rsidRDefault="009619F8">
      <w:pPr>
        <w:jc w:val="both"/>
      </w:pPr>
      <w:r>
        <w:t>Radni obecni na sali obrad według załączonej listy obecności</w:t>
      </w:r>
      <w:r w:rsidR="00864AF0">
        <w:t xml:space="preserve"> do protokołu</w:t>
      </w:r>
      <w:r>
        <w:t>:</w:t>
      </w:r>
    </w:p>
    <w:p w14:paraId="16CAE1CB" w14:textId="77777777" w:rsidR="009619F8" w:rsidRDefault="009619F8">
      <w:pPr>
        <w:jc w:val="both"/>
      </w:pPr>
      <w:r>
        <w:t>1. Bartoszewicz Witold</w:t>
      </w:r>
    </w:p>
    <w:p w14:paraId="0044F926" w14:textId="77777777" w:rsidR="009619F8" w:rsidRDefault="009619F8">
      <w:pPr>
        <w:jc w:val="both"/>
      </w:pPr>
      <w:r>
        <w:t>2. Dębski Jacek</w:t>
      </w:r>
    </w:p>
    <w:p w14:paraId="7116D675" w14:textId="77777777" w:rsidR="009619F8" w:rsidRDefault="009619F8">
      <w:pPr>
        <w:jc w:val="both"/>
      </w:pPr>
      <w:r>
        <w:t>3. Kłoczko Wiesław</w:t>
      </w:r>
    </w:p>
    <w:p w14:paraId="142E346E" w14:textId="77777777" w:rsidR="009619F8" w:rsidRDefault="009619F8">
      <w:pPr>
        <w:jc w:val="both"/>
      </w:pPr>
      <w:r>
        <w:t>4. Król Jan</w:t>
      </w:r>
    </w:p>
    <w:p w14:paraId="4B9E0D71" w14:textId="77777777" w:rsidR="009619F8" w:rsidRDefault="009619F8">
      <w:pPr>
        <w:jc w:val="both"/>
      </w:pPr>
      <w:r>
        <w:t xml:space="preserve">5. </w:t>
      </w:r>
      <w:proofErr w:type="spellStart"/>
      <w:r>
        <w:t>Krzykwa</w:t>
      </w:r>
      <w:proofErr w:type="spellEnd"/>
      <w:r>
        <w:t xml:space="preserve"> Janusz</w:t>
      </w:r>
    </w:p>
    <w:p w14:paraId="09768BB6" w14:textId="77777777" w:rsidR="009619F8" w:rsidRDefault="009619F8">
      <w:pPr>
        <w:jc w:val="both"/>
      </w:pPr>
      <w:r>
        <w:t>6. Kwiatkowski Romuald</w:t>
      </w:r>
    </w:p>
    <w:p w14:paraId="23DA688F" w14:textId="77777777" w:rsidR="009619F8" w:rsidRDefault="009619F8">
      <w:pPr>
        <w:jc w:val="both"/>
      </w:pPr>
      <w:r>
        <w:t>7. Naruszewicz Piotr</w:t>
      </w:r>
    </w:p>
    <w:p w14:paraId="0CEA0C92" w14:textId="77777777" w:rsidR="009619F8" w:rsidRDefault="009619F8">
      <w:pPr>
        <w:jc w:val="both"/>
      </w:pPr>
      <w:r>
        <w:t xml:space="preserve">8 </w:t>
      </w:r>
      <w:proofErr w:type="spellStart"/>
      <w:r>
        <w:t>Olfier</w:t>
      </w:r>
      <w:proofErr w:type="spellEnd"/>
      <w:r>
        <w:t>-Halicka Katarzyna</w:t>
      </w:r>
    </w:p>
    <w:p w14:paraId="09F0EF9F" w14:textId="77777777" w:rsidR="009619F8" w:rsidRDefault="009619F8">
      <w:pPr>
        <w:jc w:val="both"/>
      </w:pPr>
      <w:r>
        <w:t>9.</w:t>
      </w:r>
      <w:r w:rsidR="00EB4247">
        <w:t xml:space="preserve"> </w:t>
      </w:r>
      <w:r>
        <w:t>Olszewski Jan</w:t>
      </w:r>
    </w:p>
    <w:p w14:paraId="7B254B2C" w14:textId="77777777" w:rsidR="009619F8" w:rsidRDefault="009619F8">
      <w:pPr>
        <w:jc w:val="both"/>
      </w:pPr>
      <w:r>
        <w:t>10. Ostapowicz Ewa</w:t>
      </w:r>
    </w:p>
    <w:p w14:paraId="60C1E1D3" w14:textId="77777777" w:rsidR="009619F8" w:rsidRDefault="009619F8">
      <w:pPr>
        <w:jc w:val="both"/>
      </w:pPr>
      <w:r>
        <w:t>11. Ostrowski Stanisław</w:t>
      </w:r>
    </w:p>
    <w:p w14:paraId="09014BD3" w14:textId="77777777" w:rsidR="009619F8" w:rsidRDefault="009619F8">
      <w:pPr>
        <w:jc w:val="both"/>
      </w:pPr>
      <w:r>
        <w:t>12. Słowikowski Piotr</w:t>
      </w:r>
    </w:p>
    <w:p w14:paraId="11C68DE9" w14:textId="77777777" w:rsidR="009619F8" w:rsidRDefault="009619F8">
      <w:pPr>
        <w:jc w:val="both"/>
      </w:pPr>
      <w:r>
        <w:t>13. Staniszewski Leszek</w:t>
      </w:r>
    </w:p>
    <w:p w14:paraId="093ED63A" w14:textId="77777777" w:rsidR="006C2BAE" w:rsidRDefault="009619F8">
      <w:pPr>
        <w:jc w:val="both"/>
      </w:pPr>
      <w:r>
        <w:t xml:space="preserve">14. </w:t>
      </w:r>
      <w:proofErr w:type="spellStart"/>
      <w:r w:rsidR="006C2BAE">
        <w:t>Sutuła</w:t>
      </w:r>
      <w:proofErr w:type="spellEnd"/>
      <w:r w:rsidR="006C2BAE">
        <w:t xml:space="preserve"> Antoni</w:t>
      </w:r>
    </w:p>
    <w:p w14:paraId="4AAD137C" w14:textId="77777777" w:rsidR="009619F8" w:rsidRDefault="006C2BAE">
      <w:pPr>
        <w:jc w:val="both"/>
        <w:rPr>
          <w:sz w:val="20"/>
        </w:rPr>
      </w:pPr>
      <w:r>
        <w:t xml:space="preserve">15. </w:t>
      </w:r>
      <w:r w:rsidR="009619F8">
        <w:t>Tylman Artur</w:t>
      </w:r>
    </w:p>
    <w:p w14:paraId="6CD16086" w14:textId="77777777" w:rsidR="009619F8" w:rsidRDefault="009619F8">
      <w:pPr>
        <w:jc w:val="both"/>
        <w:rPr>
          <w:sz w:val="20"/>
        </w:rPr>
      </w:pPr>
    </w:p>
    <w:p w14:paraId="3770E4C6" w14:textId="7E67C36D" w:rsidR="009619F8" w:rsidRDefault="009619F8">
      <w:pPr>
        <w:pStyle w:val="Lista"/>
        <w:jc w:val="both"/>
      </w:pPr>
      <w:r w:rsidRPr="00166635">
        <w:t xml:space="preserve">Ponadto </w:t>
      </w:r>
      <w:r w:rsidR="00CD4949" w:rsidRPr="00166635">
        <w:t>w obradach uczestniczyli</w:t>
      </w:r>
      <w:r w:rsidRPr="00166635">
        <w:t>:</w:t>
      </w:r>
    </w:p>
    <w:p w14:paraId="01054F95" w14:textId="77777777" w:rsidR="009619F8" w:rsidRPr="00166635" w:rsidRDefault="009619F8">
      <w:pPr>
        <w:pStyle w:val="Lista"/>
        <w:jc w:val="both"/>
      </w:pPr>
      <w:r w:rsidRPr="00166635">
        <w:t>Wójt Gmi</w:t>
      </w:r>
      <w:r w:rsidR="00A52E7A" w:rsidRPr="00166635">
        <w:t xml:space="preserve">ny Raczki – Andrzej </w:t>
      </w:r>
      <w:proofErr w:type="spellStart"/>
      <w:r w:rsidR="00A52E7A" w:rsidRPr="00166635">
        <w:t>Szymulewski</w:t>
      </w:r>
      <w:proofErr w:type="spellEnd"/>
    </w:p>
    <w:p w14:paraId="43CABDD4" w14:textId="77777777" w:rsidR="007153E0" w:rsidRPr="00166635" w:rsidRDefault="007153E0">
      <w:pPr>
        <w:pStyle w:val="Lista"/>
        <w:jc w:val="both"/>
      </w:pPr>
      <w:r w:rsidRPr="00166635">
        <w:t xml:space="preserve">Zastępca Wójta Gminy – Ewa </w:t>
      </w:r>
      <w:proofErr w:type="spellStart"/>
      <w:r w:rsidRPr="00166635">
        <w:t>Konstantynowicz</w:t>
      </w:r>
      <w:proofErr w:type="spellEnd"/>
    </w:p>
    <w:p w14:paraId="53E1386B" w14:textId="77777777" w:rsidR="00CC5F75" w:rsidRPr="00166635" w:rsidRDefault="009619F8">
      <w:pPr>
        <w:pStyle w:val="Lista"/>
        <w:jc w:val="both"/>
      </w:pPr>
      <w:r w:rsidRPr="00166635">
        <w:t xml:space="preserve">Skarbnik Gminy – Agnieszka </w:t>
      </w:r>
      <w:proofErr w:type="spellStart"/>
      <w:r w:rsidRPr="00166635">
        <w:t>Grzędzińska</w:t>
      </w:r>
      <w:proofErr w:type="spellEnd"/>
    </w:p>
    <w:p w14:paraId="7DE62FA9" w14:textId="77777777" w:rsidR="00F64669" w:rsidRDefault="004237EF" w:rsidP="00F64669">
      <w:pPr>
        <w:pStyle w:val="Lista"/>
        <w:jc w:val="both"/>
      </w:pPr>
      <w:r w:rsidRPr="00166635">
        <w:t>Wicestarosta Suwalski - Artur Łuniewski</w:t>
      </w:r>
      <w:r w:rsidR="00F64669" w:rsidRPr="00F64669">
        <w:t xml:space="preserve"> </w:t>
      </w:r>
    </w:p>
    <w:p w14:paraId="69C73B7C" w14:textId="4A641E2B" w:rsidR="00F64669" w:rsidRPr="00166635" w:rsidRDefault="00F64669" w:rsidP="00F64669">
      <w:pPr>
        <w:pStyle w:val="Lista"/>
        <w:jc w:val="both"/>
      </w:pPr>
      <w:r>
        <w:t xml:space="preserve">Radny Rady Powiatu Suwalskiego – Szczepan Ołdakowski </w:t>
      </w:r>
    </w:p>
    <w:p w14:paraId="2C363D90" w14:textId="77777777" w:rsidR="00B836AC" w:rsidRDefault="00B836AC" w:rsidP="004237EF">
      <w:pPr>
        <w:pStyle w:val="Lista"/>
        <w:ind w:left="0" w:firstLine="0"/>
        <w:jc w:val="both"/>
      </w:pPr>
      <w:r>
        <w:t>Radca prawny – Jerzy Lewczuk</w:t>
      </w:r>
    </w:p>
    <w:p w14:paraId="37E47A62" w14:textId="02BF50A6" w:rsidR="007153E0" w:rsidRDefault="004237EF" w:rsidP="007153E0">
      <w:pPr>
        <w:pStyle w:val="Lista"/>
        <w:jc w:val="both"/>
      </w:pPr>
      <w:r>
        <w:t>Kierownik GOPS</w:t>
      </w:r>
      <w:r w:rsidR="007153E0">
        <w:t xml:space="preserve"> – </w:t>
      </w:r>
      <w:r>
        <w:t>Justyna Sadowska- Kurzyna</w:t>
      </w:r>
    </w:p>
    <w:p w14:paraId="0085934D" w14:textId="743BEEF0" w:rsidR="00F64669" w:rsidRDefault="00F64669" w:rsidP="007153E0">
      <w:pPr>
        <w:pStyle w:val="Lista"/>
        <w:jc w:val="both"/>
      </w:pPr>
      <w:r>
        <w:t>Dyrektor GBP – Edyta Taraszkiewicz</w:t>
      </w:r>
    </w:p>
    <w:p w14:paraId="3A4A53FD" w14:textId="40F53EB7" w:rsidR="00D6337D" w:rsidRDefault="00D6337D" w:rsidP="007153E0">
      <w:pPr>
        <w:pStyle w:val="Lista"/>
        <w:jc w:val="both"/>
      </w:pPr>
      <w:r>
        <w:t xml:space="preserve">Kierownik BOS – Andrzej </w:t>
      </w:r>
      <w:proofErr w:type="spellStart"/>
      <w:r>
        <w:t>Czuper</w:t>
      </w:r>
      <w:proofErr w:type="spellEnd"/>
    </w:p>
    <w:p w14:paraId="1B73D670" w14:textId="065D0283" w:rsidR="00D6337D" w:rsidRDefault="00D6337D" w:rsidP="007153E0">
      <w:pPr>
        <w:pStyle w:val="Lista"/>
        <w:jc w:val="both"/>
      </w:pPr>
      <w:r>
        <w:t xml:space="preserve">Kierownik </w:t>
      </w:r>
      <w:proofErr w:type="spellStart"/>
      <w:r>
        <w:t>ZGKiM</w:t>
      </w:r>
      <w:proofErr w:type="spellEnd"/>
      <w:r>
        <w:t xml:space="preserve"> – Mirosław Wądołowski</w:t>
      </w:r>
    </w:p>
    <w:p w14:paraId="3C217D98" w14:textId="61722D2D" w:rsidR="00F64669" w:rsidRDefault="00D6337D" w:rsidP="007153E0">
      <w:pPr>
        <w:pStyle w:val="Lista"/>
        <w:jc w:val="both"/>
      </w:pPr>
      <w:r>
        <w:t>Pracownik GOK – Marcin Halicki</w:t>
      </w:r>
    </w:p>
    <w:p w14:paraId="5337CD81" w14:textId="77777777" w:rsidR="009619F8" w:rsidRDefault="009619F8">
      <w:pPr>
        <w:pStyle w:val="Lista"/>
        <w:jc w:val="both"/>
        <w:rPr>
          <w:sz w:val="20"/>
        </w:rPr>
      </w:pPr>
    </w:p>
    <w:p w14:paraId="1ED3A7C8" w14:textId="77777777" w:rsidR="009619F8" w:rsidRDefault="009619F8">
      <w:pPr>
        <w:jc w:val="both"/>
      </w:pPr>
      <w:r>
        <w:t>Sołtysi wsi wg załączonej listy obecności</w:t>
      </w:r>
      <w:r w:rsidR="00B836AC">
        <w:t xml:space="preserve"> do protokołu</w:t>
      </w:r>
      <w:r>
        <w:t>.</w:t>
      </w:r>
    </w:p>
    <w:p w14:paraId="38D855EF" w14:textId="77777777" w:rsidR="00C057B3" w:rsidRPr="00C057B3" w:rsidRDefault="00C057B3">
      <w:pPr>
        <w:jc w:val="both"/>
        <w:rPr>
          <w:sz w:val="20"/>
        </w:rPr>
      </w:pPr>
    </w:p>
    <w:p w14:paraId="5E658717" w14:textId="77777777" w:rsidR="009619F8" w:rsidRDefault="009619F8">
      <w:pPr>
        <w:jc w:val="both"/>
        <w:rPr>
          <w:sz w:val="16"/>
        </w:rPr>
      </w:pPr>
      <w:r>
        <w:rPr>
          <w:b/>
        </w:rPr>
        <w:t>Pkt 1. Otwarcie sesji.</w:t>
      </w:r>
    </w:p>
    <w:p w14:paraId="77FC7251" w14:textId="77777777" w:rsidR="009619F8" w:rsidRDefault="009619F8">
      <w:pPr>
        <w:jc w:val="both"/>
        <w:rPr>
          <w:sz w:val="16"/>
        </w:rPr>
      </w:pPr>
    </w:p>
    <w:p w14:paraId="2ABA7C06" w14:textId="77777777" w:rsidR="00EC7425" w:rsidRDefault="00EC7425" w:rsidP="00EC7425">
      <w:pPr>
        <w:jc w:val="both"/>
        <w:rPr>
          <w:sz w:val="12"/>
          <w:szCs w:val="12"/>
        </w:rPr>
      </w:pPr>
      <w:r>
        <w:t>Sesję otworzył Przewodniczący Rady Gminy Piotr Słowikowski wypowiadając formułę:</w:t>
      </w:r>
    </w:p>
    <w:p w14:paraId="4F34A98D" w14:textId="77777777" w:rsidR="00EC7425" w:rsidRDefault="00EC7425" w:rsidP="00EC7425">
      <w:pPr>
        <w:jc w:val="both"/>
        <w:rPr>
          <w:sz w:val="12"/>
          <w:szCs w:val="12"/>
        </w:rPr>
      </w:pPr>
    </w:p>
    <w:p w14:paraId="325968FB" w14:textId="39361CC7" w:rsidR="00EC7425" w:rsidRDefault="00EC7425" w:rsidP="00EC7425">
      <w:pPr>
        <w:jc w:val="center"/>
        <w:rPr>
          <w:sz w:val="12"/>
          <w:szCs w:val="12"/>
        </w:rPr>
      </w:pPr>
      <w:r>
        <w:rPr>
          <w:b/>
          <w:bCs/>
        </w:rPr>
        <w:t xml:space="preserve">„Otwieram </w:t>
      </w:r>
      <w:r w:rsidR="00635810">
        <w:rPr>
          <w:b/>
          <w:bCs/>
        </w:rPr>
        <w:t>V</w:t>
      </w:r>
      <w:r w:rsidR="00884B2F">
        <w:rPr>
          <w:b/>
          <w:bCs/>
        </w:rPr>
        <w:t>I</w:t>
      </w:r>
      <w:r w:rsidR="00D6337D">
        <w:rPr>
          <w:b/>
          <w:bCs/>
        </w:rPr>
        <w:t>I</w:t>
      </w:r>
      <w:r>
        <w:rPr>
          <w:b/>
          <w:bCs/>
        </w:rPr>
        <w:t xml:space="preserve"> Sesję Rady Gminy Raczki”.</w:t>
      </w:r>
    </w:p>
    <w:p w14:paraId="2B1D2819" w14:textId="77777777" w:rsidR="00EC7425" w:rsidRDefault="00EC7425" w:rsidP="00EC7425">
      <w:pPr>
        <w:jc w:val="both"/>
        <w:rPr>
          <w:sz w:val="12"/>
          <w:szCs w:val="12"/>
        </w:rPr>
      </w:pPr>
    </w:p>
    <w:p w14:paraId="1898026E" w14:textId="7D76E46A" w:rsidR="009619F8" w:rsidRDefault="009619F8">
      <w:pPr>
        <w:jc w:val="both"/>
      </w:pPr>
      <w:r>
        <w:t>Powitał przybyłych na sesję Rady Gminy Raczki:</w:t>
      </w:r>
      <w:r w:rsidR="00884B2F">
        <w:t xml:space="preserve"> Wicestarostę Suwalskiego</w:t>
      </w:r>
      <w:r w:rsidR="002578B9">
        <w:t>,</w:t>
      </w:r>
      <w:r w:rsidR="00884B2F">
        <w:t xml:space="preserve"> </w:t>
      </w:r>
      <w:r w:rsidR="009C59D2">
        <w:t xml:space="preserve">Radnego Powiatu Suwalskiego Pana Szczepana Ołdakowskiego, Pana Wójta, </w:t>
      </w:r>
      <w:r w:rsidR="00884B2F">
        <w:t>Panią Wójt,</w:t>
      </w:r>
      <w:r w:rsidR="002578B9">
        <w:t xml:space="preserve"> </w:t>
      </w:r>
      <w:r w:rsidR="009C59D2">
        <w:t>Panią Skarbnik ,</w:t>
      </w:r>
      <w:r w:rsidR="00884B2F">
        <w:t xml:space="preserve"> </w:t>
      </w:r>
      <w:r w:rsidR="009C59D2">
        <w:t>Pana Radc</w:t>
      </w:r>
      <w:r w:rsidR="00A01AE7">
        <w:t xml:space="preserve">ę </w:t>
      </w:r>
      <w:r w:rsidR="009C59D2">
        <w:t xml:space="preserve">Prawnego, Dyrektora GBP, </w:t>
      </w:r>
      <w:r w:rsidR="00884B2F">
        <w:t xml:space="preserve">Dyrektor GOPS-u, </w:t>
      </w:r>
      <w:r w:rsidR="007633DE">
        <w:t>Pracownika GOK-u w zastępstwie za Panią Dyrektor GOK-u</w:t>
      </w:r>
      <w:r w:rsidR="00884B2F">
        <w:t>, Kierownik</w:t>
      </w:r>
      <w:r w:rsidR="007633DE">
        <w:t>a BOS-u</w:t>
      </w:r>
      <w:r w:rsidR="00884B2F">
        <w:t>,</w:t>
      </w:r>
      <w:r w:rsidR="007633DE">
        <w:t xml:space="preserve"> Kierownika </w:t>
      </w:r>
      <w:proofErr w:type="spellStart"/>
      <w:r w:rsidR="007633DE">
        <w:t>ZGKiM</w:t>
      </w:r>
      <w:proofErr w:type="spellEnd"/>
      <w:r w:rsidR="007633DE">
        <w:t>-u</w:t>
      </w:r>
      <w:r w:rsidR="00884B2F">
        <w:t xml:space="preserve">, Panie Sołtys, Panów Sołtysów, </w:t>
      </w:r>
      <w:r w:rsidR="00022070">
        <w:t>Mieszkańców którzy przybyli na sesję</w:t>
      </w:r>
      <w:r w:rsidR="00607C25">
        <w:t xml:space="preserve"> oraz</w:t>
      </w:r>
      <w:r w:rsidR="00022070">
        <w:t xml:space="preserve"> </w:t>
      </w:r>
      <w:r w:rsidR="00884B2F">
        <w:t>Państwa Radnych</w:t>
      </w:r>
      <w:r>
        <w:t>.</w:t>
      </w:r>
    </w:p>
    <w:p w14:paraId="1AA1E40B" w14:textId="77777777" w:rsidR="00B8784F" w:rsidRDefault="00B8784F">
      <w:pPr>
        <w:jc w:val="both"/>
      </w:pPr>
      <w:r>
        <w:t>Stwierdził, że na ustawowy skład zgodnie z listą obe</w:t>
      </w:r>
      <w:r w:rsidR="00635810">
        <w:t>cności w obradach uczestniczy 1</w:t>
      </w:r>
      <w:r w:rsidR="006B3EA8">
        <w:t>5</w:t>
      </w:r>
      <w:r>
        <w:t xml:space="preserve"> radnych,</w:t>
      </w:r>
      <w:r w:rsidRPr="00B8784F">
        <w:t xml:space="preserve"> </w:t>
      </w:r>
      <w:r w:rsidR="00A86E41">
        <w:br/>
      </w:r>
      <w:r>
        <w:t>w związku z tym obrady Rady Gminy są prawomocne.</w:t>
      </w:r>
    </w:p>
    <w:p w14:paraId="4FB648AC" w14:textId="77777777" w:rsidR="003F24B9" w:rsidRPr="003F24B9" w:rsidRDefault="003F24B9">
      <w:pPr>
        <w:jc w:val="both"/>
        <w:rPr>
          <w:sz w:val="16"/>
        </w:rPr>
      </w:pPr>
    </w:p>
    <w:p w14:paraId="1F0EBDB0" w14:textId="77777777" w:rsidR="004B1BED" w:rsidRDefault="004B1BED">
      <w:pPr>
        <w:jc w:val="both"/>
        <w:rPr>
          <w:sz w:val="16"/>
        </w:rPr>
      </w:pPr>
    </w:p>
    <w:p w14:paraId="000A553C" w14:textId="77777777" w:rsidR="00EF7C96" w:rsidRDefault="00EF7C96">
      <w:pPr>
        <w:rPr>
          <w:b/>
        </w:rPr>
      </w:pPr>
    </w:p>
    <w:p w14:paraId="400AC2DC" w14:textId="77777777" w:rsidR="00EF7C96" w:rsidRDefault="00EF7C96">
      <w:pPr>
        <w:rPr>
          <w:b/>
        </w:rPr>
      </w:pPr>
    </w:p>
    <w:p w14:paraId="138FBC31" w14:textId="27749F29" w:rsidR="009619F8" w:rsidRDefault="009619F8">
      <w:pPr>
        <w:rPr>
          <w:sz w:val="16"/>
        </w:rPr>
      </w:pPr>
      <w:r>
        <w:rPr>
          <w:b/>
        </w:rPr>
        <w:t xml:space="preserve">Pkt 2. </w:t>
      </w:r>
      <w:r w:rsidR="00B8784F" w:rsidRPr="00B8784F">
        <w:rPr>
          <w:b/>
        </w:rPr>
        <w:t>Przyjęcie porządku obrad</w:t>
      </w:r>
      <w:r>
        <w:rPr>
          <w:b/>
        </w:rPr>
        <w:t>.</w:t>
      </w:r>
    </w:p>
    <w:p w14:paraId="0C336092" w14:textId="77777777" w:rsidR="009619F8" w:rsidRDefault="009619F8">
      <w:pPr>
        <w:jc w:val="both"/>
        <w:rPr>
          <w:sz w:val="16"/>
        </w:rPr>
      </w:pPr>
    </w:p>
    <w:p w14:paraId="2A0C806E" w14:textId="0A02AD2D" w:rsidR="00B8784F" w:rsidRDefault="00B8784F" w:rsidP="00B8784F">
      <w:pPr>
        <w:jc w:val="both"/>
      </w:pPr>
      <w:r>
        <w:t xml:space="preserve">Porządek obrad sesji radni </w:t>
      </w:r>
      <w:r w:rsidR="00F75F3E">
        <w:t xml:space="preserve">otrzymali w </w:t>
      </w:r>
      <w:r w:rsidR="00F75F3E" w:rsidRPr="00B8784F">
        <w:t xml:space="preserve">zawiadomieniu o zwołaniu sesji z dnia </w:t>
      </w:r>
      <w:r w:rsidR="00D6337D">
        <w:t>03</w:t>
      </w:r>
      <w:r w:rsidR="00F75F3E" w:rsidRPr="00B8784F">
        <w:t>.</w:t>
      </w:r>
      <w:r w:rsidR="003D6184">
        <w:t>0</w:t>
      </w:r>
      <w:r w:rsidR="00D6337D">
        <w:t>6</w:t>
      </w:r>
      <w:r w:rsidR="00F75F3E">
        <w:t>.201</w:t>
      </w:r>
      <w:r w:rsidR="003D6184">
        <w:t>9</w:t>
      </w:r>
      <w:r w:rsidR="00F75F3E">
        <w:t xml:space="preserve"> r. wraz </w:t>
      </w:r>
      <w:r w:rsidR="00F75F3E">
        <w:br/>
        <w:t>z materiałami do poszczególnych punktów.</w:t>
      </w:r>
    </w:p>
    <w:p w14:paraId="3CA7C910" w14:textId="77777777" w:rsidR="003D6184" w:rsidRPr="003D6184" w:rsidRDefault="003D6184" w:rsidP="00B8784F">
      <w:pPr>
        <w:jc w:val="both"/>
        <w:rPr>
          <w:sz w:val="10"/>
        </w:rPr>
      </w:pPr>
    </w:p>
    <w:p w14:paraId="0BD94122" w14:textId="3F2934CF" w:rsidR="00B8784F" w:rsidRDefault="00B8784F" w:rsidP="00B8784F">
      <w:pPr>
        <w:jc w:val="both"/>
      </w:pPr>
      <w:r w:rsidRPr="00B8784F">
        <w:t xml:space="preserve">Przewodniczący Rady Gminy </w:t>
      </w:r>
      <w:r w:rsidR="00F75F3E">
        <w:t>Piotr Słowikowski</w:t>
      </w:r>
      <w:r w:rsidRPr="00B8784F">
        <w:t xml:space="preserve"> – </w:t>
      </w:r>
      <w:r w:rsidR="00F75F3E">
        <w:t>zapytał radnych, czy chcieliby wnieść uwagi, propozycje zmian do przedstawionego porządku obrad</w:t>
      </w:r>
      <w:r w:rsidR="006C6BFB">
        <w:t>.</w:t>
      </w:r>
    </w:p>
    <w:p w14:paraId="28A4726B" w14:textId="140FF2FB" w:rsidR="00B8784F" w:rsidRPr="00B8784F" w:rsidRDefault="00F75F3E" w:rsidP="00B8784F">
      <w:pPr>
        <w:jc w:val="both"/>
      </w:pPr>
      <w:r>
        <w:rPr>
          <w:sz w:val="23"/>
          <w:szCs w:val="23"/>
        </w:rPr>
        <w:t xml:space="preserve">Do porządku obrad nie zgłoszono uwag, wobec czego Przewodniczący Rady poddał pod głosowanie porządek obrad. W wyniku głosowania jawnego jednogłośnie został przyjęty </w:t>
      </w:r>
      <w:r w:rsidR="006947B3">
        <w:rPr>
          <w:sz w:val="23"/>
          <w:szCs w:val="23"/>
        </w:rPr>
        <w:t xml:space="preserve">przez Radę Gminy </w:t>
      </w:r>
      <w:r>
        <w:rPr>
          <w:sz w:val="23"/>
          <w:szCs w:val="23"/>
        </w:rPr>
        <w:t xml:space="preserve">następujący porządek obrad </w:t>
      </w:r>
      <w:r w:rsidR="003D6184">
        <w:rPr>
          <w:sz w:val="23"/>
          <w:szCs w:val="23"/>
        </w:rPr>
        <w:t>V</w:t>
      </w:r>
      <w:r w:rsidR="0028563B">
        <w:rPr>
          <w:sz w:val="23"/>
          <w:szCs w:val="23"/>
        </w:rPr>
        <w:t>I</w:t>
      </w:r>
      <w:r w:rsidR="00D6337D">
        <w:rPr>
          <w:sz w:val="23"/>
          <w:szCs w:val="23"/>
        </w:rPr>
        <w:t xml:space="preserve">I </w:t>
      </w:r>
      <w:r>
        <w:rPr>
          <w:sz w:val="23"/>
          <w:szCs w:val="23"/>
        </w:rPr>
        <w:t>Sesji Rady Gminy Raczki:</w:t>
      </w:r>
    </w:p>
    <w:p w14:paraId="5BA19925" w14:textId="77777777" w:rsidR="00D6337D" w:rsidRPr="000249D4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</w:pPr>
      <w:r>
        <w:t>Otwarcie obrad i powitanie gości.</w:t>
      </w:r>
    </w:p>
    <w:p w14:paraId="617D1447" w14:textId="77777777" w:rsidR="00D6337D" w:rsidRPr="000249D4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</w:pPr>
      <w:r w:rsidRPr="000249D4">
        <w:t>Przyjęcie porządku obrad.</w:t>
      </w:r>
    </w:p>
    <w:p w14:paraId="167FE0F4" w14:textId="77777777" w:rsidR="00D6337D" w:rsidRPr="000249D4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</w:pPr>
      <w:r w:rsidRPr="000249D4">
        <w:t xml:space="preserve">Przyjęcie protokołu z </w:t>
      </w:r>
      <w:r>
        <w:t>obrad VI sesji Rady Gminy.</w:t>
      </w:r>
    </w:p>
    <w:p w14:paraId="42E5BF77" w14:textId="77777777" w:rsidR="00D6337D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</w:pPr>
      <w:r w:rsidRPr="000249D4">
        <w:t>Sprawozdanie z działalności  Wójta z pracy w okresie międzysesyjnym.</w:t>
      </w:r>
    </w:p>
    <w:p w14:paraId="02EF155F" w14:textId="77777777" w:rsidR="00D6337D" w:rsidRPr="000249D4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</w:pPr>
      <w:r>
        <w:t>Informacja Wójta o zgłoszonych żądaniach i wydanych decyzjach z zakresu planowania i zagospodarowania przestrzennego.</w:t>
      </w:r>
    </w:p>
    <w:p w14:paraId="29138886" w14:textId="77777777" w:rsidR="00D6337D" w:rsidRPr="0067348D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</w:pPr>
      <w:bookmarkStart w:id="0" w:name="_Hlk12885188"/>
      <w:r w:rsidRPr="000249D4">
        <w:t>Interpelacje i zapytania radnych (składane w formie papierowej)</w:t>
      </w:r>
      <w:r>
        <w:t>.</w:t>
      </w:r>
    </w:p>
    <w:bookmarkEnd w:id="0"/>
    <w:p w14:paraId="6D693A32" w14:textId="77777777" w:rsidR="00D6337D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</w:pPr>
      <w:r>
        <w:t>Przedstawienie Raportu o stanie Gminy Raczki za 2018 rok:</w:t>
      </w:r>
    </w:p>
    <w:p w14:paraId="78EA85E0" w14:textId="77777777" w:rsidR="00D6337D" w:rsidRPr="00EC3E99" w:rsidRDefault="00D6337D" w:rsidP="00D6337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</w:pPr>
      <w:r w:rsidRPr="00EC3E99">
        <w:t>rozpatrzenie raportu,</w:t>
      </w:r>
    </w:p>
    <w:p w14:paraId="581ECA00" w14:textId="77777777" w:rsidR="00D6337D" w:rsidRPr="00EC3E99" w:rsidRDefault="00D6337D" w:rsidP="00D6337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</w:pPr>
      <w:r w:rsidRPr="00EC3E99">
        <w:t>debata nad Raportem o stanie Gminy Raczki za 2018 rok,</w:t>
      </w:r>
    </w:p>
    <w:p w14:paraId="303843EF" w14:textId="77777777" w:rsidR="00D6337D" w:rsidRPr="00550B7E" w:rsidRDefault="00D6337D" w:rsidP="00D6337D">
      <w:pPr>
        <w:pStyle w:val="Akapitzlist"/>
        <w:numPr>
          <w:ilvl w:val="0"/>
          <w:numId w:val="23"/>
        </w:numPr>
        <w:suppressAutoHyphens w:val="0"/>
        <w:spacing w:line="360" w:lineRule="auto"/>
        <w:jc w:val="both"/>
      </w:pPr>
      <w:r>
        <w:t>r</w:t>
      </w:r>
      <w:r w:rsidRPr="00A41F8A">
        <w:t>ozpatrzenie projektu uchwały</w:t>
      </w:r>
      <w:r w:rsidRPr="00EC3E99">
        <w:t xml:space="preserve"> w sprawie udzielenia Wójtowi Gminy Raczki wotum zaufania. </w:t>
      </w:r>
    </w:p>
    <w:p w14:paraId="7992EACF" w14:textId="77777777" w:rsidR="00D6337D" w:rsidRPr="00F4023B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</w:pPr>
      <w:r w:rsidRPr="00A41F8A">
        <w:t>Rozpatrzenie projektu uchwały</w:t>
      </w:r>
      <w:r w:rsidRPr="000249D4">
        <w:t xml:space="preserve"> w sprawie zatwierdzenia </w:t>
      </w:r>
      <w:r>
        <w:t>sprawozdania finansowego Gminy R</w:t>
      </w:r>
      <w:r w:rsidRPr="000249D4">
        <w:t xml:space="preserve">aczki za rok 2018 </w:t>
      </w:r>
      <w:r w:rsidRPr="00F4023B">
        <w:t>i sprawozdania rocznego z wykonania budżetu Gminy Raczki za 2018 rok:</w:t>
      </w:r>
    </w:p>
    <w:p w14:paraId="1446EFE1" w14:textId="77777777" w:rsidR="00D6337D" w:rsidRPr="00EC3E99" w:rsidRDefault="00D6337D" w:rsidP="00D6337D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</w:pPr>
      <w:r w:rsidRPr="00EC3E99">
        <w:t>przedstawienie sprawozdań,</w:t>
      </w:r>
    </w:p>
    <w:p w14:paraId="006D34C7" w14:textId="4A750046" w:rsidR="00D6337D" w:rsidRPr="00EC3E99" w:rsidRDefault="00D6337D" w:rsidP="00607C25">
      <w:pPr>
        <w:pStyle w:val="Akapitzlist"/>
        <w:numPr>
          <w:ilvl w:val="0"/>
          <w:numId w:val="24"/>
        </w:numPr>
        <w:suppressAutoHyphens w:val="0"/>
        <w:spacing w:line="360" w:lineRule="auto"/>
      </w:pPr>
      <w:r w:rsidRPr="00EC3E99">
        <w:t>przedstawienie opinii Regionalnej Izby Obrachunkowej w Białymstoku w sprawie wyrażenia opinii</w:t>
      </w:r>
      <w:r w:rsidR="00607C25">
        <w:t xml:space="preserve"> </w:t>
      </w:r>
      <w:r w:rsidRPr="00EC3E99">
        <w:t>o przedłożonym przez Wójta Gminy Raczki sprawozdaniu z wykonania budżetu za 2018 rok,</w:t>
      </w:r>
    </w:p>
    <w:p w14:paraId="788E65F2" w14:textId="77777777" w:rsidR="00D6337D" w:rsidRPr="00EC3E99" w:rsidRDefault="00D6337D" w:rsidP="00D6337D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</w:pPr>
      <w:r w:rsidRPr="00EC3E99">
        <w:t>przedstawienie opinii Komisji Rewizyjnej Rady Gminy Raczki w sprawie sprawozdań,</w:t>
      </w:r>
    </w:p>
    <w:p w14:paraId="09E9E2D7" w14:textId="77777777" w:rsidR="00D6337D" w:rsidRDefault="00D6337D" w:rsidP="00D6337D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</w:pPr>
      <w:r w:rsidRPr="00A41F8A">
        <w:t>Rozpatrzenie projektu uchwały</w:t>
      </w:r>
      <w:r w:rsidRPr="000249D4">
        <w:t xml:space="preserve"> </w:t>
      </w:r>
      <w:r w:rsidRPr="00EC3E99">
        <w:t xml:space="preserve">w sprawie zatwierdzenia sprawozdania finansowego Gminy Raczki za 2018 rok i sprawozdania rocznego z wykonania budżetu Gminy </w:t>
      </w:r>
      <w:r>
        <w:t>R</w:t>
      </w:r>
      <w:r w:rsidRPr="00EC3E99">
        <w:t>aczki za 2018 rok</w:t>
      </w:r>
      <w:r>
        <w:t>.</w:t>
      </w:r>
    </w:p>
    <w:p w14:paraId="6CAFFCBD" w14:textId="77777777" w:rsidR="00D6337D" w:rsidRPr="00550B7E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</w:pPr>
      <w:r w:rsidRPr="00A41F8A">
        <w:t>Rozpatrzenie projektu uchwały</w:t>
      </w:r>
      <w:r w:rsidRPr="00F4023B">
        <w:t xml:space="preserve"> w sprawie udzielenia Wójtowi Gminy Raczki absolutorium z tytułu wykonania budżetu Gminy Raczki za 2018 rok:</w:t>
      </w:r>
    </w:p>
    <w:p w14:paraId="367FC610" w14:textId="77777777" w:rsidR="00D6337D" w:rsidRPr="00EC3E99" w:rsidRDefault="00D6337D" w:rsidP="00D6337D">
      <w:pPr>
        <w:pStyle w:val="Akapitzlist"/>
        <w:numPr>
          <w:ilvl w:val="0"/>
          <w:numId w:val="25"/>
        </w:numPr>
        <w:suppressAutoHyphens w:val="0"/>
        <w:spacing w:line="360" w:lineRule="auto"/>
        <w:ind w:left="1068"/>
        <w:jc w:val="both"/>
      </w:pPr>
      <w:bookmarkStart w:id="1" w:name="_Hlk19515855"/>
      <w:r w:rsidRPr="00EC3E99">
        <w:t>przedstawienie wniosku Komisji Rewizyjnej Rady Gminy Raczki o udzielenie absolutorium Wójtowi Gminy Raczki za rok 2018,</w:t>
      </w:r>
    </w:p>
    <w:p w14:paraId="5EDE20C3" w14:textId="77777777" w:rsidR="00D6337D" w:rsidRPr="00EC3E99" w:rsidRDefault="00D6337D" w:rsidP="00D6337D">
      <w:pPr>
        <w:pStyle w:val="Akapitzlist"/>
        <w:numPr>
          <w:ilvl w:val="0"/>
          <w:numId w:val="25"/>
        </w:numPr>
        <w:suppressAutoHyphens w:val="0"/>
        <w:spacing w:line="360" w:lineRule="auto"/>
        <w:ind w:left="1068"/>
        <w:jc w:val="both"/>
      </w:pPr>
      <w:r w:rsidRPr="00EC3E99">
        <w:t>przedstawienie opinii Regionalnej Izby Obrachunkowej w Białymstoku w sprawie wyrażenia opinii o przedłożonym przez Komisję Rewizyjną Rady Gminy Raczki wniosku w sprawie udzielenia Wójtowi Gminy Raczki absolutorium za 2018 rok,</w:t>
      </w:r>
    </w:p>
    <w:bookmarkEnd w:id="1"/>
    <w:p w14:paraId="0A9BC796" w14:textId="77777777" w:rsidR="00D6337D" w:rsidRPr="00550B7E" w:rsidRDefault="00D6337D" w:rsidP="00D6337D">
      <w:pPr>
        <w:pStyle w:val="Akapitzlist"/>
        <w:numPr>
          <w:ilvl w:val="0"/>
          <w:numId w:val="25"/>
        </w:numPr>
        <w:suppressAutoHyphens w:val="0"/>
        <w:spacing w:line="360" w:lineRule="auto"/>
        <w:ind w:left="1068"/>
        <w:jc w:val="both"/>
      </w:pPr>
      <w:r>
        <w:t>podjęcie uchwały</w:t>
      </w:r>
      <w:r w:rsidRPr="00EC3E99">
        <w:t xml:space="preserve"> w sprawie udzielenia Wójtowi Gminy Raczki absolutorium </w:t>
      </w:r>
      <w:r>
        <w:br/>
      </w:r>
      <w:r w:rsidRPr="00EC3E99">
        <w:t>z tytułu wykonania budżetu Gminy Raczki za 2018 rok.</w:t>
      </w:r>
    </w:p>
    <w:p w14:paraId="15448ACE" w14:textId="77777777" w:rsidR="00D6337D" w:rsidRPr="005816A4" w:rsidRDefault="00D6337D" w:rsidP="00D6337D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</w:pPr>
      <w:r w:rsidRPr="00A41F8A">
        <w:t>Rozpatrzenie projektu uchwały</w:t>
      </w:r>
      <w:r w:rsidRPr="00861EC3">
        <w:t xml:space="preserve"> w sprawie zmiany Wieloletniej Prognozy Finansowej </w:t>
      </w:r>
      <w:r w:rsidRPr="005816A4">
        <w:t xml:space="preserve">Gminy Raczki na lata 2019 – 2026. </w:t>
      </w:r>
    </w:p>
    <w:p w14:paraId="018DB4FD" w14:textId="77777777" w:rsidR="00D6337D" w:rsidRPr="005816A4" w:rsidRDefault="00D6337D" w:rsidP="00D6337D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</w:pPr>
      <w:r w:rsidRPr="005816A4">
        <w:t>Rozpatrzenie projektu uchwały w sprawie zmian w budżecie Gminy Raczki na 2019r.</w:t>
      </w:r>
    </w:p>
    <w:p w14:paraId="34651192" w14:textId="77777777" w:rsidR="00D6337D" w:rsidRPr="005816A4" w:rsidRDefault="00D6337D" w:rsidP="00D6337D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</w:pPr>
      <w:r w:rsidRPr="005816A4">
        <w:t>Rozpatrzenie projektu uchwały w sprawie powołania zespołu opiniującego kandydatów na ławników.</w:t>
      </w:r>
    </w:p>
    <w:p w14:paraId="245FE8B5" w14:textId="77777777" w:rsidR="00D6337D" w:rsidRPr="00F23E37" w:rsidRDefault="00D6337D" w:rsidP="00D6337D">
      <w:pPr>
        <w:pStyle w:val="Akapitzlist"/>
        <w:numPr>
          <w:ilvl w:val="0"/>
          <w:numId w:val="22"/>
        </w:numPr>
        <w:suppressAutoHyphens w:val="0"/>
        <w:spacing w:line="360" w:lineRule="auto"/>
        <w:jc w:val="both"/>
      </w:pPr>
      <w:r w:rsidRPr="00A41F8A">
        <w:t>Rozpatrzenie projektu uchwały</w:t>
      </w:r>
      <w:r w:rsidRPr="000249D4">
        <w:t xml:space="preserve"> </w:t>
      </w:r>
      <w:r w:rsidRPr="00F23E37">
        <w:t>w sprawie określenia dziennych stawek opłaty targowej, sposobu poboru określenia inkasentów oraz wynagrodzenia inkaso.</w:t>
      </w:r>
    </w:p>
    <w:p w14:paraId="0E6F1E7E" w14:textId="77777777" w:rsidR="00D6337D" w:rsidRPr="00747EB2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  <w:rPr>
          <w:sz w:val="10"/>
        </w:rPr>
      </w:pPr>
      <w:r w:rsidRPr="00747EB2">
        <w:t>Wolne wnioski i oświadczenia radnych</w:t>
      </w:r>
    </w:p>
    <w:p w14:paraId="57F1827B" w14:textId="77777777" w:rsidR="00D6337D" w:rsidRPr="00C54C7A" w:rsidRDefault="00D6337D" w:rsidP="00D6337D">
      <w:pPr>
        <w:numPr>
          <w:ilvl w:val="0"/>
          <w:numId w:val="22"/>
        </w:numPr>
        <w:suppressAutoHyphens w:val="0"/>
        <w:spacing w:line="360" w:lineRule="auto"/>
        <w:jc w:val="both"/>
        <w:rPr>
          <w:sz w:val="10"/>
        </w:rPr>
      </w:pPr>
      <w:r w:rsidRPr="00747EB2">
        <w:t>Zamknięcie obrad.</w:t>
      </w:r>
    </w:p>
    <w:p w14:paraId="10702502" w14:textId="338EFA06" w:rsidR="00B8784F" w:rsidRPr="00B8784F" w:rsidRDefault="00097E27" w:rsidP="00B8784F">
      <w:pPr>
        <w:jc w:val="both"/>
      </w:pPr>
      <w:r>
        <w:t xml:space="preserve">Imienny wykaz głosowania jawnego stanowi załącznik Nr </w:t>
      </w:r>
      <w:r w:rsidR="00666304">
        <w:t>14</w:t>
      </w:r>
      <w:r>
        <w:t xml:space="preserve"> pkt</w:t>
      </w:r>
      <w:r w:rsidRPr="00666304">
        <w:t xml:space="preserve"> </w:t>
      </w:r>
      <w:r w:rsidR="00262856" w:rsidRPr="00666304">
        <w:t>2</w:t>
      </w:r>
      <w:r>
        <w:rPr>
          <w:color w:val="FF3333"/>
        </w:rPr>
        <w:t xml:space="preserve"> </w:t>
      </w:r>
      <w:r w:rsidRPr="0002363D">
        <w:t xml:space="preserve">do </w:t>
      </w:r>
      <w:r>
        <w:t xml:space="preserve">niniejszego </w:t>
      </w:r>
      <w:r w:rsidRPr="0002363D">
        <w:t>protokołu</w:t>
      </w:r>
      <w:r>
        <w:t>.</w:t>
      </w:r>
    </w:p>
    <w:p w14:paraId="3948874F" w14:textId="77777777" w:rsidR="009619F8" w:rsidRPr="00097E27" w:rsidRDefault="009619F8">
      <w:pPr>
        <w:jc w:val="both"/>
        <w:rPr>
          <w:sz w:val="20"/>
        </w:rPr>
      </w:pPr>
    </w:p>
    <w:p w14:paraId="2E7BA36A" w14:textId="77777777" w:rsidR="009619F8" w:rsidRDefault="009619F8">
      <w:pPr>
        <w:jc w:val="both"/>
        <w:rPr>
          <w:sz w:val="16"/>
        </w:rPr>
      </w:pPr>
      <w:r>
        <w:rPr>
          <w:b/>
        </w:rPr>
        <w:t xml:space="preserve">Pkt 3. </w:t>
      </w:r>
      <w:r w:rsidR="00262856" w:rsidRPr="00262856">
        <w:rPr>
          <w:b/>
        </w:rPr>
        <w:t>Przyjęcie protokołu z poprzedniego posiedzenia</w:t>
      </w:r>
      <w:r>
        <w:rPr>
          <w:b/>
        </w:rPr>
        <w:t>.</w:t>
      </w:r>
    </w:p>
    <w:p w14:paraId="5838D872" w14:textId="77777777" w:rsidR="009619F8" w:rsidRDefault="009619F8">
      <w:pPr>
        <w:jc w:val="both"/>
        <w:rPr>
          <w:sz w:val="16"/>
        </w:rPr>
      </w:pPr>
    </w:p>
    <w:p w14:paraId="17D47D6F" w14:textId="190B89A7" w:rsidR="00262856" w:rsidRDefault="00262856" w:rsidP="00262856">
      <w:pPr>
        <w:jc w:val="both"/>
      </w:pPr>
      <w:r>
        <w:t xml:space="preserve">Przewodniczący Rady Gminy </w:t>
      </w:r>
      <w:r w:rsidR="006947B3">
        <w:t>Piotr Słowikowski</w:t>
      </w:r>
      <w:r>
        <w:t xml:space="preserve"> – </w:t>
      </w:r>
      <w:r w:rsidR="006947B3">
        <w:t>poinformował</w:t>
      </w:r>
      <w:r>
        <w:t xml:space="preserve">, że protokół z </w:t>
      </w:r>
      <w:r w:rsidR="00B041CA">
        <w:t>V</w:t>
      </w:r>
      <w:r w:rsidR="00C23802">
        <w:t>I</w:t>
      </w:r>
      <w:r>
        <w:t xml:space="preserve"> Sesji Rady Gminy wyłożony był do wglądu w Urzędzie Gminy pokój Nr 1, jak również projekt protokołu został udostępniony na stronie BIP Urzędu Gminy Raczki. Do projektu protokołu </w:t>
      </w:r>
      <w:r w:rsidR="006947B3">
        <w:t xml:space="preserve">radni </w:t>
      </w:r>
      <w:r>
        <w:t xml:space="preserve">nie </w:t>
      </w:r>
      <w:r w:rsidR="006947B3">
        <w:t>wnieśli uwag.</w:t>
      </w:r>
      <w:r>
        <w:t xml:space="preserve"> </w:t>
      </w:r>
      <w:r w:rsidR="006947B3">
        <w:rPr>
          <w:sz w:val="23"/>
          <w:szCs w:val="23"/>
        </w:rPr>
        <w:t xml:space="preserve">Przewodniczący Rady poddał pod głosowanie </w:t>
      </w:r>
      <w:r>
        <w:t>przyjęcie protokołu z poprzedniego posiedzenia.</w:t>
      </w:r>
    </w:p>
    <w:p w14:paraId="4DDCD401" w14:textId="6D72EA31" w:rsidR="009619F8" w:rsidRDefault="006947B3" w:rsidP="00262856">
      <w:pPr>
        <w:jc w:val="both"/>
        <w:rPr>
          <w:sz w:val="23"/>
          <w:szCs w:val="23"/>
        </w:rPr>
      </w:pPr>
      <w:r>
        <w:rPr>
          <w:sz w:val="23"/>
          <w:szCs w:val="23"/>
        </w:rPr>
        <w:t>W wyniku głosowania jawnego protokół z poprzedniego posi</w:t>
      </w:r>
      <w:r w:rsidR="0028563B">
        <w:rPr>
          <w:sz w:val="23"/>
          <w:szCs w:val="23"/>
        </w:rPr>
        <w:t>edzenia został przyjęty głosami 1</w:t>
      </w:r>
      <w:r w:rsidR="00C23802">
        <w:rPr>
          <w:sz w:val="23"/>
          <w:szCs w:val="23"/>
        </w:rPr>
        <w:t>5</w:t>
      </w:r>
      <w:r w:rsidR="0028563B">
        <w:rPr>
          <w:sz w:val="23"/>
          <w:szCs w:val="23"/>
        </w:rPr>
        <w:t xml:space="preserve"> za</w:t>
      </w:r>
      <w:r w:rsidR="00C23802">
        <w:rPr>
          <w:sz w:val="23"/>
          <w:szCs w:val="23"/>
        </w:rPr>
        <w:t xml:space="preserve"> </w:t>
      </w:r>
      <w:r>
        <w:rPr>
          <w:sz w:val="23"/>
          <w:szCs w:val="23"/>
        </w:rPr>
        <w:t>przez Radę Gminy.</w:t>
      </w:r>
    </w:p>
    <w:p w14:paraId="2BBE0B8C" w14:textId="6192FDC1" w:rsidR="006947B3" w:rsidRDefault="006947B3" w:rsidP="00262856">
      <w:pPr>
        <w:jc w:val="both"/>
      </w:pPr>
      <w:r>
        <w:t xml:space="preserve">Imienny wykaz głosowania jawnego stanowi załącznik Nr </w:t>
      </w:r>
      <w:r w:rsidR="0023787C" w:rsidRPr="009222EB">
        <w:t>1</w:t>
      </w:r>
      <w:r w:rsidR="00984094" w:rsidRPr="009222EB">
        <w:t>4</w:t>
      </w:r>
      <w:r w:rsidRPr="009222EB">
        <w:t xml:space="preserve"> pkt </w:t>
      </w:r>
      <w:r w:rsidR="009222EB" w:rsidRPr="009222EB">
        <w:t>3</w:t>
      </w:r>
      <w:r>
        <w:rPr>
          <w:color w:val="FF3333"/>
        </w:rPr>
        <w:t xml:space="preserve"> </w:t>
      </w:r>
      <w:r w:rsidRPr="0002363D">
        <w:t xml:space="preserve">do </w:t>
      </w:r>
      <w:r>
        <w:t xml:space="preserve">niniejszego </w:t>
      </w:r>
      <w:r w:rsidRPr="0002363D">
        <w:t>protokołu</w:t>
      </w:r>
      <w:r>
        <w:t>.</w:t>
      </w:r>
    </w:p>
    <w:p w14:paraId="43609197" w14:textId="77777777" w:rsidR="00607C25" w:rsidRDefault="00607C25" w:rsidP="00262856">
      <w:pPr>
        <w:jc w:val="both"/>
      </w:pPr>
    </w:p>
    <w:p w14:paraId="7888A39D" w14:textId="47E4C33C" w:rsidR="00607C25" w:rsidRPr="00607C25" w:rsidRDefault="00607C25" w:rsidP="00607C25">
      <w:pPr>
        <w:jc w:val="both"/>
        <w:rPr>
          <w:b/>
          <w:sz w:val="16"/>
        </w:rPr>
      </w:pPr>
      <w:r w:rsidRPr="00607C25">
        <w:rPr>
          <w:b/>
        </w:rPr>
        <w:t>Pkt 4. Sprawozdanie z działalności  Wójta z pracy w okresie międzysesyjnym.</w:t>
      </w:r>
    </w:p>
    <w:p w14:paraId="2CF9C3EF" w14:textId="77777777" w:rsidR="00607C25" w:rsidRDefault="00607C25" w:rsidP="00607C25">
      <w:pPr>
        <w:jc w:val="both"/>
        <w:rPr>
          <w:sz w:val="16"/>
        </w:rPr>
      </w:pPr>
    </w:p>
    <w:p w14:paraId="04DE7215" w14:textId="0BF61122" w:rsidR="00607C25" w:rsidRDefault="00607C25" w:rsidP="00607C25">
      <w:pPr>
        <w:jc w:val="both"/>
      </w:pPr>
      <w:r>
        <w:t xml:space="preserve">Wójt Gminy Raczki Andrzej </w:t>
      </w:r>
      <w:proofErr w:type="spellStart"/>
      <w:r>
        <w:t>Szymulewski</w:t>
      </w:r>
      <w:proofErr w:type="spellEnd"/>
      <w:r>
        <w:t xml:space="preserve"> – przedstawił sprawozdanie z działalności Wójta w okresie między sesyjnym od dnia </w:t>
      </w:r>
      <w:r w:rsidR="004D3296">
        <w:t>30</w:t>
      </w:r>
      <w:r>
        <w:t xml:space="preserve"> </w:t>
      </w:r>
      <w:r w:rsidR="004D3296">
        <w:t>kwietni</w:t>
      </w:r>
      <w:r>
        <w:t xml:space="preserve">a 2019 r. do dnia </w:t>
      </w:r>
      <w:r w:rsidR="004D3296">
        <w:t>30</w:t>
      </w:r>
      <w:r>
        <w:t xml:space="preserve"> </w:t>
      </w:r>
      <w:r w:rsidR="004D3296">
        <w:t>maja</w:t>
      </w:r>
      <w:r>
        <w:t xml:space="preserve"> 2019 r. Zwraca się z prośbą o ewentualne pytania dotyczące sprawozdania.</w:t>
      </w:r>
    </w:p>
    <w:p w14:paraId="79FC0D34" w14:textId="18DB6CF6" w:rsidR="004D3296" w:rsidRPr="009A1D42" w:rsidRDefault="004D3296" w:rsidP="00607C25">
      <w:pPr>
        <w:jc w:val="both"/>
        <w:rPr>
          <w:sz w:val="16"/>
        </w:rPr>
      </w:pPr>
      <w:r>
        <w:t xml:space="preserve">Pan Wójt podaje numer telefonu osobom zainteresowanym do firmy zajmującej się odbiorem folii. Informuje iż firma odbiera każdą ilość folii, </w:t>
      </w:r>
      <w:r w:rsidR="00334098">
        <w:t xml:space="preserve">cena </w:t>
      </w:r>
      <w:r>
        <w:t>zależy od rodzaju</w:t>
      </w:r>
      <w:r w:rsidR="00334098">
        <w:t xml:space="preserve"> i </w:t>
      </w:r>
      <w:r>
        <w:t>ilości</w:t>
      </w:r>
      <w:r w:rsidR="00334098">
        <w:t xml:space="preserve">. </w:t>
      </w:r>
      <w:r w:rsidR="009166CF">
        <w:t xml:space="preserve">Pan Wójt odpowiada zainteresowanym że firma ta jest z Jeleniewa. </w:t>
      </w:r>
      <w:r w:rsidR="00334098">
        <w:t>Pan Wójt informuje, że po godzinie 13 będziemy mieli ważnego gościa Proboszcza naszej Parafii, należy mu podziękować za lata współpracy ( 18 lat )  na terenie naszej Gminy, gdyż nasz Proboszcz odchodzi na przełomie lipca na emeryturę.</w:t>
      </w:r>
    </w:p>
    <w:p w14:paraId="64CB4354" w14:textId="77777777" w:rsidR="00607C25" w:rsidRPr="00075523" w:rsidRDefault="00607C25" w:rsidP="00607C25">
      <w:pPr>
        <w:jc w:val="both"/>
        <w:rPr>
          <w:sz w:val="16"/>
        </w:rPr>
      </w:pPr>
    </w:p>
    <w:p w14:paraId="64E2D417" w14:textId="77777777" w:rsidR="00607C25" w:rsidRPr="00075523" w:rsidRDefault="00607C25" w:rsidP="00607C25">
      <w:pPr>
        <w:jc w:val="both"/>
      </w:pPr>
      <w:r w:rsidRPr="00075523">
        <w:t>Radni nie wnieśli uwag, w związku z powyższym sprawozdanie z pracy w okresie między sesjami zostało przyjęte.</w:t>
      </w:r>
    </w:p>
    <w:p w14:paraId="6CEF69BE" w14:textId="77777777" w:rsidR="00607C25" w:rsidRDefault="00607C25" w:rsidP="00607C25">
      <w:pPr>
        <w:jc w:val="both"/>
        <w:rPr>
          <w:sz w:val="16"/>
        </w:rPr>
      </w:pPr>
    </w:p>
    <w:p w14:paraId="37B893BD" w14:textId="5F76D893" w:rsidR="00607C25" w:rsidRDefault="00607C25" w:rsidP="00607C25">
      <w:pPr>
        <w:jc w:val="center"/>
        <w:rPr>
          <w:b/>
          <w:u w:val="single"/>
        </w:rPr>
      </w:pPr>
      <w:r>
        <w:rPr>
          <w:b/>
          <w:u w:val="single"/>
        </w:rPr>
        <w:t xml:space="preserve">Załącznik Nr 1. – </w:t>
      </w:r>
      <w:r w:rsidRPr="00A801F1">
        <w:rPr>
          <w:b/>
          <w:u w:val="single"/>
        </w:rPr>
        <w:t>Sprawozdanie Wójta z pracy w okresie między sesjami</w:t>
      </w:r>
      <w:r>
        <w:rPr>
          <w:b/>
          <w:u w:val="single"/>
        </w:rPr>
        <w:t>.</w:t>
      </w:r>
    </w:p>
    <w:p w14:paraId="6D5F6228" w14:textId="77777777" w:rsidR="00334098" w:rsidRDefault="00334098" w:rsidP="00607C25">
      <w:pPr>
        <w:jc w:val="center"/>
        <w:rPr>
          <w:sz w:val="20"/>
        </w:rPr>
      </w:pPr>
    </w:p>
    <w:p w14:paraId="77B51236" w14:textId="77777777" w:rsidR="00607C25" w:rsidRDefault="00607C25" w:rsidP="00262856">
      <w:pPr>
        <w:jc w:val="both"/>
        <w:rPr>
          <w:sz w:val="16"/>
        </w:rPr>
      </w:pPr>
    </w:p>
    <w:p w14:paraId="34CDC3E4" w14:textId="77777777" w:rsidR="009619F8" w:rsidRPr="00334098" w:rsidRDefault="009619F8">
      <w:pPr>
        <w:tabs>
          <w:tab w:val="left" w:pos="4524"/>
        </w:tabs>
        <w:jc w:val="both"/>
        <w:rPr>
          <w:b/>
          <w:bCs/>
          <w:sz w:val="16"/>
        </w:rPr>
      </w:pPr>
    </w:p>
    <w:p w14:paraId="418CDD79" w14:textId="77777777" w:rsidR="009166CF" w:rsidRPr="000249D4" w:rsidRDefault="00334098" w:rsidP="00EF7C96">
      <w:pPr>
        <w:suppressAutoHyphens w:val="0"/>
        <w:spacing w:line="360" w:lineRule="auto"/>
        <w:jc w:val="both"/>
      </w:pPr>
      <w:r w:rsidRPr="00334098">
        <w:rPr>
          <w:b/>
          <w:bCs/>
        </w:rPr>
        <w:t xml:space="preserve">Pkt 5. </w:t>
      </w:r>
      <w:r w:rsidR="009166CF" w:rsidRPr="009166CF">
        <w:rPr>
          <w:b/>
          <w:bCs/>
        </w:rPr>
        <w:t>Informacja Wójta o zgłoszonych żądaniach i wydanych decyzjach z zakresu planowania i zagospodarowania przestrzennego.</w:t>
      </w:r>
    </w:p>
    <w:p w14:paraId="755891E2" w14:textId="3D3F542B" w:rsidR="00334098" w:rsidRDefault="00334098" w:rsidP="00334098">
      <w:pPr>
        <w:suppressAutoHyphens w:val="0"/>
        <w:spacing w:line="360" w:lineRule="auto"/>
        <w:jc w:val="both"/>
        <w:rPr>
          <w:b/>
          <w:bCs/>
        </w:rPr>
      </w:pPr>
    </w:p>
    <w:p w14:paraId="67D50B16" w14:textId="6BC06FFC" w:rsidR="00B50520" w:rsidRDefault="00B50520" w:rsidP="00334098">
      <w:pPr>
        <w:suppressAutoHyphens w:val="0"/>
        <w:spacing w:line="360" w:lineRule="auto"/>
        <w:jc w:val="both"/>
      </w:pPr>
      <w:r>
        <w:t xml:space="preserve">Pani Wójt </w:t>
      </w:r>
      <w:r w:rsidR="009166CF">
        <w:t>mówi,</w:t>
      </w:r>
      <w:r>
        <w:t xml:space="preserve"> że</w:t>
      </w:r>
      <w:r w:rsidR="009166CF">
        <w:t xml:space="preserve"> informacja ta związana jest z</w:t>
      </w:r>
      <w:r>
        <w:t xml:space="preserve"> </w:t>
      </w:r>
      <w:r w:rsidR="00C6759A">
        <w:t>art. 3</w:t>
      </w:r>
      <w:r w:rsidR="00AC73E0">
        <w:t>7</w:t>
      </w:r>
      <w:r w:rsidR="00C6759A">
        <w:t xml:space="preserve"> ustęp </w:t>
      </w:r>
      <w:r w:rsidR="009166CF">
        <w:t>8</w:t>
      </w:r>
      <w:r w:rsidR="00C6759A">
        <w:t xml:space="preserve"> ustawy z dnia 27 marca 2003 roku o planowaniu i zagospodarowaniu przestrzennym. </w:t>
      </w:r>
      <w:r w:rsidR="009166CF">
        <w:t>Wniesione żądania tj. odszkodowania za poniesioną rzeczywistą szkodę</w:t>
      </w:r>
      <w:r w:rsidR="00AC73E0">
        <w:t xml:space="preserve"> albo wykupienia nieruchomości lub jej części w okresie objętym informacją nie zgłoszono żądań, o których mowa w artykule wyżej wymienionej ustawy. </w:t>
      </w:r>
      <w:r w:rsidR="00C6759A">
        <w:t>Decyzje ustalające opłaty planistyczne zgodnie  z art. 37 w danym okresie nie wydano żadnych decyzji dotyczących jednorazowej opłaty z tytułu wzrostu wartości nieruchomo</w:t>
      </w:r>
      <w:r w:rsidR="00521559">
        <w:t>ści w związku z ich sprzedażą.</w:t>
      </w:r>
    </w:p>
    <w:p w14:paraId="39D734CD" w14:textId="77777777" w:rsidR="00A45288" w:rsidRPr="00A45288" w:rsidRDefault="00A45288" w:rsidP="00334098">
      <w:pPr>
        <w:suppressAutoHyphens w:val="0"/>
        <w:spacing w:line="360" w:lineRule="auto"/>
        <w:jc w:val="both"/>
      </w:pPr>
    </w:p>
    <w:p w14:paraId="3EB2FDE8" w14:textId="0B76D45F" w:rsidR="009A4232" w:rsidRPr="00A45288" w:rsidRDefault="009A4232" w:rsidP="009A4232">
      <w:pPr>
        <w:suppressAutoHyphens w:val="0"/>
        <w:spacing w:line="360" w:lineRule="auto"/>
        <w:jc w:val="both"/>
      </w:pPr>
      <w:r w:rsidRPr="00A45288">
        <w:t xml:space="preserve">Nie wniesiono zapytań, uwag do tego punktu.  </w:t>
      </w:r>
    </w:p>
    <w:p w14:paraId="68BDF389" w14:textId="77777777" w:rsidR="009A4232" w:rsidRPr="009A4232" w:rsidRDefault="009A4232" w:rsidP="009A4232">
      <w:pPr>
        <w:suppressAutoHyphens w:val="0"/>
        <w:spacing w:line="360" w:lineRule="auto"/>
        <w:jc w:val="both"/>
        <w:rPr>
          <w:b/>
          <w:bCs/>
        </w:rPr>
      </w:pPr>
    </w:p>
    <w:p w14:paraId="2CCF0A63" w14:textId="2E3A3E5A" w:rsidR="00334098" w:rsidRPr="009A4232" w:rsidRDefault="009A4232" w:rsidP="009A4232">
      <w:pPr>
        <w:suppressAutoHyphens w:val="0"/>
        <w:spacing w:line="360" w:lineRule="auto"/>
        <w:jc w:val="center"/>
        <w:rPr>
          <w:b/>
          <w:bCs/>
          <w:u w:val="single"/>
        </w:rPr>
      </w:pPr>
      <w:r w:rsidRPr="009A4232">
        <w:rPr>
          <w:b/>
          <w:bCs/>
          <w:u w:val="single"/>
        </w:rPr>
        <w:t>Załącznik Nr 2. - Informacja Wójta o zgłoszonych żądaniach i wydanych decyzjach  z zakresu planowania i zagospodarowania przestrzennego.</w:t>
      </w:r>
    </w:p>
    <w:p w14:paraId="1A68D688" w14:textId="77777777" w:rsidR="00334098" w:rsidRPr="00334098" w:rsidRDefault="00334098" w:rsidP="00334098">
      <w:pPr>
        <w:suppressAutoHyphens w:val="0"/>
        <w:spacing w:line="360" w:lineRule="auto"/>
        <w:jc w:val="both"/>
        <w:rPr>
          <w:b/>
          <w:bCs/>
        </w:rPr>
      </w:pPr>
    </w:p>
    <w:p w14:paraId="28919D9E" w14:textId="77777777" w:rsidR="00334098" w:rsidRPr="00A45288" w:rsidRDefault="00334098">
      <w:pPr>
        <w:rPr>
          <w:b/>
        </w:rPr>
      </w:pPr>
    </w:p>
    <w:p w14:paraId="65E3A040" w14:textId="77777777" w:rsidR="00A45288" w:rsidRPr="00A45288" w:rsidRDefault="009619F8" w:rsidP="00A45288">
      <w:pPr>
        <w:suppressAutoHyphens w:val="0"/>
        <w:spacing w:line="360" w:lineRule="auto"/>
        <w:jc w:val="both"/>
        <w:rPr>
          <w:b/>
        </w:rPr>
      </w:pPr>
      <w:r w:rsidRPr="00A45288">
        <w:rPr>
          <w:b/>
        </w:rPr>
        <w:t xml:space="preserve">Pkt </w:t>
      </w:r>
      <w:r w:rsidR="00334098" w:rsidRPr="00A45288">
        <w:rPr>
          <w:b/>
        </w:rPr>
        <w:t>6</w:t>
      </w:r>
      <w:r w:rsidRPr="00A45288">
        <w:rPr>
          <w:b/>
        </w:rPr>
        <w:t xml:space="preserve">. </w:t>
      </w:r>
      <w:r w:rsidR="00A45288" w:rsidRPr="00A45288">
        <w:rPr>
          <w:b/>
        </w:rPr>
        <w:t>Interpelacje i zapytania radnych (składane w formie papierowej).</w:t>
      </w:r>
    </w:p>
    <w:p w14:paraId="54E0C6FC" w14:textId="7A2E8650" w:rsidR="009619F8" w:rsidRDefault="009619F8">
      <w:pPr>
        <w:rPr>
          <w:sz w:val="16"/>
        </w:rPr>
      </w:pPr>
    </w:p>
    <w:p w14:paraId="4E3EA47D" w14:textId="77777777" w:rsidR="009619F8" w:rsidRDefault="009619F8">
      <w:pPr>
        <w:jc w:val="both"/>
        <w:rPr>
          <w:sz w:val="16"/>
        </w:rPr>
      </w:pPr>
    </w:p>
    <w:p w14:paraId="54391B50" w14:textId="5094F555" w:rsidR="004C3D2E" w:rsidRDefault="0028563B">
      <w:pPr>
        <w:tabs>
          <w:tab w:val="left" w:pos="4524"/>
        </w:tabs>
        <w:jc w:val="both"/>
      </w:pPr>
      <w:r>
        <w:t xml:space="preserve">Radny Leszek Staniszewski </w:t>
      </w:r>
      <w:r w:rsidR="00A45288">
        <w:t>informuje, że mieszkańcy wsi Rudniki proszą o zamontowanie spowalniacza  na drodze w kierunku na Sidory. Radny prosi o postawienie przystanku</w:t>
      </w:r>
      <w:r w:rsidR="00F55FD4">
        <w:t xml:space="preserve"> dla Gimbusu w Rudnikach. Pani Wójt i Pan Przewodniczący proszą o pisemną prośbę </w:t>
      </w:r>
      <w:r w:rsidR="00D55687">
        <w:t>w danych sprawach.</w:t>
      </w:r>
    </w:p>
    <w:p w14:paraId="7D948F2C" w14:textId="771010E0" w:rsidR="00AC73E0" w:rsidRDefault="00AC73E0">
      <w:pPr>
        <w:tabs>
          <w:tab w:val="left" w:pos="4524"/>
        </w:tabs>
        <w:jc w:val="both"/>
      </w:pPr>
      <w:r>
        <w:t xml:space="preserve">Pan Wójt odpowiada, że niektóre problemy Mieszkańców są łatwiejsze do rozwiązania, niektóre wymagają trochę więcej czasu. </w:t>
      </w:r>
    </w:p>
    <w:p w14:paraId="3E76A665" w14:textId="77777777" w:rsidR="00D55687" w:rsidRDefault="00D55687">
      <w:pPr>
        <w:tabs>
          <w:tab w:val="left" w:pos="4524"/>
        </w:tabs>
        <w:jc w:val="both"/>
      </w:pPr>
    </w:p>
    <w:p w14:paraId="59BB4150" w14:textId="012D4633" w:rsidR="00FF35D9" w:rsidRDefault="00AC73E0" w:rsidP="006D3320">
      <w:pPr>
        <w:tabs>
          <w:tab w:val="left" w:pos="4524"/>
        </w:tabs>
        <w:jc w:val="both"/>
      </w:pPr>
      <w:r>
        <w:t xml:space="preserve">Pan </w:t>
      </w:r>
      <w:r w:rsidR="00FF35D9">
        <w:t>Radny</w:t>
      </w:r>
      <w:r w:rsidR="006D3320">
        <w:t xml:space="preserve"> Jan Król zwraca się do Pana</w:t>
      </w:r>
      <w:r w:rsidR="000564BA">
        <w:t xml:space="preserve"> S</w:t>
      </w:r>
      <w:r w:rsidR="006D3320">
        <w:t>t</w:t>
      </w:r>
      <w:r w:rsidR="000564BA">
        <w:t>a</w:t>
      </w:r>
      <w:r w:rsidR="006D3320">
        <w:t xml:space="preserve">rosty o przestawienie tablicy w  Józefowie  tak aby objąć całą wieś, a nie tylko kilka numerów domów (Prośba ta była wcześniej zgłaszana na piśmie). </w:t>
      </w:r>
    </w:p>
    <w:p w14:paraId="7FC588A7" w14:textId="77777777" w:rsidR="00D85C23" w:rsidRDefault="00D85C23">
      <w:pPr>
        <w:tabs>
          <w:tab w:val="left" w:pos="4524"/>
        </w:tabs>
        <w:jc w:val="both"/>
      </w:pPr>
    </w:p>
    <w:p w14:paraId="581872C4" w14:textId="77777777" w:rsidR="00D85C23" w:rsidRPr="00CA45DD" w:rsidRDefault="00D85C23">
      <w:pPr>
        <w:tabs>
          <w:tab w:val="left" w:pos="4524"/>
        </w:tabs>
        <w:jc w:val="both"/>
        <w:rPr>
          <w:sz w:val="16"/>
        </w:rPr>
      </w:pPr>
    </w:p>
    <w:p w14:paraId="2BB06AF9" w14:textId="77777777" w:rsidR="009619F8" w:rsidRDefault="009619F8">
      <w:pPr>
        <w:rPr>
          <w:sz w:val="20"/>
        </w:rPr>
      </w:pPr>
    </w:p>
    <w:p w14:paraId="20FB83B4" w14:textId="3EBDD24E" w:rsidR="006D3320" w:rsidRPr="006D3320" w:rsidRDefault="000E0A02" w:rsidP="00EF7C96">
      <w:pPr>
        <w:suppressAutoHyphens w:val="0"/>
        <w:spacing w:line="360" w:lineRule="auto"/>
        <w:jc w:val="both"/>
      </w:pPr>
      <w:r>
        <w:rPr>
          <w:b/>
        </w:rPr>
        <w:t xml:space="preserve">Pkt </w:t>
      </w:r>
      <w:r w:rsidR="00EF7C96">
        <w:rPr>
          <w:b/>
        </w:rPr>
        <w:t>7</w:t>
      </w:r>
      <w:r w:rsidRPr="006D3320">
        <w:rPr>
          <w:b/>
        </w:rPr>
        <w:t xml:space="preserve">. </w:t>
      </w:r>
      <w:r w:rsidR="006D3320" w:rsidRPr="006D3320">
        <w:rPr>
          <w:b/>
        </w:rPr>
        <w:t>Przedstawienie Raportu o stanie Gminy Raczki za 2018 rok:</w:t>
      </w:r>
    </w:p>
    <w:p w14:paraId="019F5AC6" w14:textId="51BD4838" w:rsidR="006D3320" w:rsidRPr="00456919" w:rsidRDefault="006D3320" w:rsidP="00EF7C96">
      <w:pPr>
        <w:suppressAutoHyphens w:val="0"/>
        <w:spacing w:line="360" w:lineRule="auto"/>
        <w:jc w:val="both"/>
        <w:rPr>
          <w:bCs/>
        </w:rPr>
      </w:pPr>
      <w:r w:rsidRPr="00456919">
        <w:rPr>
          <w:bCs/>
        </w:rPr>
        <w:t>Pan Przewodniczący informuję, że debata na ten temat na sesji jest po raz pierwszy zgodnie z nowym przepisami z artykułem 28 ustawy o samorządzie gminnym mieszkańców. Mieszkańcy mieli możliwość zgłoszenia się do udziału w debacie. Jednak zgłoszenie takie nie wpłynęło.</w:t>
      </w:r>
    </w:p>
    <w:p w14:paraId="65885BD7" w14:textId="675339F0" w:rsidR="006D3320" w:rsidRDefault="006D3320" w:rsidP="00EF7C96">
      <w:pPr>
        <w:suppressAutoHyphens w:val="0"/>
        <w:spacing w:line="360" w:lineRule="auto"/>
        <w:jc w:val="both"/>
        <w:rPr>
          <w:bCs/>
        </w:rPr>
      </w:pPr>
      <w:r w:rsidRPr="00456919">
        <w:rPr>
          <w:bCs/>
        </w:rPr>
        <w:t xml:space="preserve">Pan Wójt mówi </w:t>
      </w:r>
      <w:r w:rsidR="007772D3" w:rsidRPr="00456919">
        <w:rPr>
          <w:bCs/>
        </w:rPr>
        <w:t>że raport musi być przedstawiony do 31 maja za poprzedni rok.</w:t>
      </w:r>
      <w:r w:rsidRPr="00456919">
        <w:rPr>
          <w:bCs/>
        </w:rPr>
        <w:t xml:space="preserve"> </w:t>
      </w:r>
      <w:r w:rsidR="007772D3" w:rsidRPr="00456919">
        <w:rPr>
          <w:bCs/>
        </w:rPr>
        <w:t xml:space="preserve">Przy </w:t>
      </w:r>
      <w:r w:rsidRPr="00456919">
        <w:rPr>
          <w:bCs/>
        </w:rPr>
        <w:t>opracowanym raporcie</w:t>
      </w:r>
      <w:r w:rsidR="007772D3" w:rsidRPr="00456919">
        <w:rPr>
          <w:bCs/>
        </w:rPr>
        <w:t xml:space="preserve"> pisany był tak aby był jasny i czytelny.-</w:t>
      </w:r>
      <w:r w:rsidRPr="00456919">
        <w:rPr>
          <w:bCs/>
        </w:rPr>
        <w:t xml:space="preserve"> Kierownicy jednostek przedstawili wykonanie zadań w roku poprzednim</w:t>
      </w:r>
      <w:r w:rsidR="007772D3" w:rsidRPr="00456919">
        <w:rPr>
          <w:bCs/>
        </w:rPr>
        <w:t xml:space="preserve"> w skrócie- zostały wybrane najważniejsze rzeczy. </w:t>
      </w:r>
      <w:r w:rsidRPr="00456919">
        <w:rPr>
          <w:bCs/>
        </w:rPr>
        <w:t xml:space="preserve"> Jeżeli raport ten jest za mało </w:t>
      </w:r>
      <w:r w:rsidR="007772D3" w:rsidRPr="00456919">
        <w:rPr>
          <w:bCs/>
        </w:rPr>
        <w:t>szczegółowy</w:t>
      </w:r>
      <w:r w:rsidRPr="00456919">
        <w:rPr>
          <w:bCs/>
        </w:rPr>
        <w:t xml:space="preserve"> wskazujemy w nim gdzie można znaleźć </w:t>
      </w:r>
      <w:r w:rsidR="007772D3" w:rsidRPr="00456919">
        <w:rPr>
          <w:bCs/>
        </w:rPr>
        <w:t xml:space="preserve">źródło </w:t>
      </w:r>
      <w:r w:rsidRPr="00456919">
        <w:rPr>
          <w:bCs/>
        </w:rPr>
        <w:t>informacj</w:t>
      </w:r>
      <w:r w:rsidR="007772D3" w:rsidRPr="00456919">
        <w:rPr>
          <w:bCs/>
        </w:rPr>
        <w:t>i. Jeśli chodzi o sprawozdanie z wykonanie budżetu ujęto w nim dane finansowe i działalności poszczególnych jednostek ale tez  dane statystyczne jeśli chodzi o: urodzenia, zameldowania, wym</w:t>
      </w:r>
      <w:r w:rsidR="00456919" w:rsidRPr="00456919">
        <w:rPr>
          <w:bCs/>
        </w:rPr>
        <w:t>e</w:t>
      </w:r>
      <w:r w:rsidR="007772D3" w:rsidRPr="00456919">
        <w:rPr>
          <w:bCs/>
        </w:rPr>
        <w:t>ldowanie</w:t>
      </w:r>
      <w:r w:rsidR="00456919" w:rsidRPr="00456919">
        <w:rPr>
          <w:bCs/>
        </w:rPr>
        <w:t xml:space="preserve"> z podziałem na kobiety i mężczyzn w odpowiednich grupach wiekowych.</w:t>
      </w:r>
    </w:p>
    <w:p w14:paraId="7EE2A664" w14:textId="251CD82E" w:rsidR="00456919" w:rsidRDefault="00456919" w:rsidP="00EF7C96">
      <w:pPr>
        <w:suppressAutoHyphens w:val="0"/>
        <w:spacing w:line="360" w:lineRule="auto"/>
        <w:jc w:val="both"/>
        <w:rPr>
          <w:bCs/>
        </w:rPr>
      </w:pPr>
      <w:r>
        <w:rPr>
          <w:bCs/>
        </w:rPr>
        <w:t>Pan Przewodniczący informuję o możliwości dopytania Kierowników o Raport o stanie Gminy Raczki.</w:t>
      </w:r>
    </w:p>
    <w:p w14:paraId="36949A07" w14:textId="7E8D9F64" w:rsidR="000E0A02" w:rsidRPr="007F3BF3" w:rsidRDefault="00456919" w:rsidP="007F3BF3">
      <w:pPr>
        <w:suppressAutoHyphens w:val="0"/>
        <w:spacing w:line="360" w:lineRule="auto"/>
        <w:jc w:val="both"/>
        <w:rPr>
          <w:bCs/>
        </w:rPr>
      </w:pPr>
      <w:r>
        <w:rPr>
          <w:bCs/>
        </w:rPr>
        <w:t>Pan Wójt mówi o zakończeniu roku szkolnego, na którym była smutna uroczystość- likwidacja Gimnazjum.</w:t>
      </w:r>
    </w:p>
    <w:p w14:paraId="7DE5DCE0" w14:textId="77777777" w:rsidR="000E0A02" w:rsidRDefault="000E0A02">
      <w:pPr>
        <w:jc w:val="both"/>
        <w:rPr>
          <w:b/>
        </w:rPr>
      </w:pPr>
    </w:p>
    <w:p w14:paraId="6873707A" w14:textId="75391878" w:rsidR="00456919" w:rsidRPr="00EF7C96" w:rsidRDefault="000E0A02" w:rsidP="00EF7C96">
      <w:pPr>
        <w:suppressAutoHyphens w:val="0"/>
        <w:spacing w:line="360" w:lineRule="auto"/>
        <w:jc w:val="both"/>
        <w:rPr>
          <w:b/>
        </w:rPr>
      </w:pPr>
      <w:r w:rsidRPr="00EF7C96">
        <w:rPr>
          <w:b/>
        </w:rPr>
        <w:t xml:space="preserve">Pkt </w:t>
      </w:r>
      <w:r w:rsidR="007F3BF3">
        <w:rPr>
          <w:b/>
        </w:rPr>
        <w:t>7</w:t>
      </w:r>
      <w:r w:rsidRPr="00EF7C96">
        <w:rPr>
          <w:b/>
        </w:rPr>
        <w:t>.</w:t>
      </w:r>
      <w:r w:rsidR="007F3BF3">
        <w:rPr>
          <w:b/>
        </w:rPr>
        <w:t>3</w:t>
      </w:r>
      <w:r w:rsidRPr="00EF7C96">
        <w:rPr>
          <w:b/>
        </w:rPr>
        <w:t xml:space="preserve"> </w:t>
      </w:r>
      <w:r w:rsidR="007F3BF3">
        <w:rPr>
          <w:b/>
        </w:rPr>
        <w:t>U</w:t>
      </w:r>
      <w:r w:rsidR="00456919" w:rsidRPr="00EF7C96">
        <w:rPr>
          <w:b/>
        </w:rPr>
        <w:t>chwał</w:t>
      </w:r>
      <w:r w:rsidR="007F3BF3">
        <w:rPr>
          <w:b/>
        </w:rPr>
        <w:t>a</w:t>
      </w:r>
      <w:r w:rsidR="00456919" w:rsidRPr="00EF7C96">
        <w:rPr>
          <w:b/>
        </w:rPr>
        <w:t xml:space="preserve"> w sprawie udzielenia Wójtowi Gminy Raczki wotum zaufania. </w:t>
      </w:r>
    </w:p>
    <w:p w14:paraId="42752A91" w14:textId="027B1AD0" w:rsidR="00456919" w:rsidRPr="00EF7C96" w:rsidRDefault="00456919" w:rsidP="00EF7C96">
      <w:pPr>
        <w:suppressAutoHyphens w:val="0"/>
        <w:spacing w:line="360" w:lineRule="auto"/>
        <w:jc w:val="both"/>
        <w:rPr>
          <w:bCs/>
        </w:rPr>
      </w:pPr>
      <w:r w:rsidRPr="00EF7C96">
        <w:rPr>
          <w:bCs/>
        </w:rPr>
        <w:t>Pan Wójt informuje, że w roku ubiegłym wykonaliśmy inwestycję za ponad 5 milionów- Gmin</w:t>
      </w:r>
      <w:r w:rsidR="00306138" w:rsidRPr="00EF7C96">
        <w:rPr>
          <w:bCs/>
        </w:rPr>
        <w:t>a nie została zadłużona. Dług się obniżył o 200 tysięcy. Pan Wójt bardzo dziękuję Panu Staroście i Radnym z naszych okolic za współpracę na rzecz naszej Gminy, Państwu Radnym naszej Gminy. Pan Wójt Dziękuję swoim pracownikom, Kierownikom jednostek. Informuję, że wczoraj został wybrany nowy Dyrektor Szkoły Podstawowej w Raczkach Pan Marek Cieśluk.</w:t>
      </w:r>
    </w:p>
    <w:p w14:paraId="76577183" w14:textId="4E43B2B3" w:rsidR="00844CC8" w:rsidRPr="00CE6E2E" w:rsidRDefault="00844CC8" w:rsidP="00844CC8">
      <w:pPr>
        <w:suppressAutoHyphens w:val="0"/>
        <w:jc w:val="both"/>
      </w:pPr>
    </w:p>
    <w:p w14:paraId="13AA9D69" w14:textId="77777777" w:rsidR="000E0A02" w:rsidRDefault="000E0A02" w:rsidP="000E0A02">
      <w:pPr>
        <w:jc w:val="both"/>
        <w:rPr>
          <w:sz w:val="16"/>
        </w:rPr>
      </w:pPr>
    </w:p>
    <w:p w14:paraId="7572D80C" w14:textId="77777777" w:rsidR="00306138" w:rsidRDefault="00306138" w:rsidP="00306138">
      <w:pPr>
        <w:jc w:val="both"/>
        <w:rPr>
          <w:sz w:val="12"/>
          <w:szCs w:val="12"/>
        </w:rPr>
      </w:pPr>
      <w:r>
        <w:t>Przewodniczący Komisji Oświaty, Pomocy Społecznej i Budżetu Piotr Naruszewicz – poinformował, że członkowie Komisji pozytywnie zaopiniowali prze</w:t>
      </w:r>
      <w:r w:rsidRPr="00A801F1">
        <w:t>ds</w:t>
      </w:r>
      <w:r>
        <w:t xml:space="preserve">tawiony projekt uchwały. </w:t>
      </w:r>
    </w:p>
    <w:p w14:paraId="51D74B87" w14:textId="77777777" w:rsidR="00306138" w:rsidRDefault="00306138" w:rsidP="00306138">
      <w:pPr>
        <w:jc w:val="both"/>
        <w:rPr>
          <w:sz w:val="12"/>
          <w:szCs w:val="12"/>
        </w:rPr>
      </w:pPr>
    </w:p>
    <w:p w14:paraId="4B796DF5" w14:textId="0D3CD641" w:rsidR="00306138" w:rsidRDefault="00306138" w:rsidP="00306138">
      <w:pPr>
        <w:jc w:val="both"/>
      </w:pPr>
      <w:r>
        <w:t>Przewodniczący Komisji Infrastruktury Wiejskiej, Ochrony Środowiska i Rolnictwa Wiesław Kłoczko – poinformował, że członkowie Komisji pozytywnie zaopiniowali prze</w:t>
      </w:r>
      <w:r w:rsidRPr="00A801F1">
        <w:t>ds</w:t>
      </w:r>
      <w:r>
        <w:t>tawiony projekt uchwały.</w:t>
      </w:r>
    </w:p>
    <w:p w14:paraId="71F4445E" w14:textId="77777777" w:rsidR="00306138" w:rsidRDefault="00306138" w:rsidP="00306138">
      <w:pPr>
        <w:jc w:val="both"/>
      </w:pPr>
    </w:p>
    <w:p w14:paraId="69F99733" w14:textId="77777777" w:rsidR="00306138" w:rsidRDefault="00306138" w:rsidP="00306138">
      <w:pPr>
        <w:jc w:val="both"/>
      </w:pPr>
      <w:r w:rsidRPr="00E56728">
        <w:t>Przewodniczący Rady Piotr Słowikowski -</w:t>
      </w:r>
      <w:r>
        <w:t xml:space="preserve"> zapoznał z treścią projektu uchwały i poddał pod głosowanie.</w:t>
      </w:r>
    </w:p>
    <w:p w14:paraId="272A6F79" w14:textId="23C7F27C" w:rsidR="00306138" w:rsidRDefault="00306138" w:rsidP="00306138">
      <w:pPr>
        <w:jc w:val="both"/>
      </w:pPr>
      <w:r>
        <w:t xml:space="preserve">Stwierdził, że w wyniku głosowania uchwała została przyjęta przez Radę 15 głosami „za”. </w:t>
      </w:r>
    </w:p>
    <w:p w14:paraId="48AE579D" w14:textId="77777777" w:rsidR="007F3BF3" w:rsidRDefault="007F3BF3" w:rsidP="00306138">
      <w:pPr>
        <w:jc w:val="both"/>
        <w:rPr>
          <w:sz w:val="20"/>
        </w:rPr>
      </w:pPr>
    </w:p>
    <w:p w14:paraId="220336AC" w14:textId="77777777" w:rsidR="00306138" w:rsidRPr="000E163A" w:rsidRDefault="00306138" w:rsidP="00306138">
      <w:pPr>
        <w:jc w:val="both"/>
        <w:rPr>
          <w:sz w:val="16"/>
        </w:rPr>
      </w:pPr>
    </w:p>
    <w:p w14:paraId="7055236C" w14:textId="77777777" w:rsidR="00306138" w:rsidRDefault="00306138" w:rsidP="00306138">
      <w:pPr>
        <w:jc w:val="both"/>
        <w:rPr>
          <w:sz w:val="16"/>
          <w:szCs w:val="16"/>
        </w:rPr>
      </w:pPr>
    </w:p>
    <w:p w14:paraId="6363F055" w14:textId="7BA30130" w:rsidR="007F3BF3" w:rsidRPr="007A146D" w:rsidRDefault="007F3BF3" w:rsidP="007F3BF3">
      <w:pPr>
        <w:suppressAutoHyphens w:val="0"/>
        <w:jc w:val="center"/>
        <w:rPr>
          <w:b/>
          <w:u w:val="single"/>
        </w:rPr>
      </w:pPr>
      <w:r w:rsidRPr="007F3BF3">
        <w:rPr>
          <w:b/>
          <w:u w:val="single"/>
        </w:rPr>
        <w:t xml:space="preserve">Załącznik Nr </w:t>
      </w:r>
      <w:r w:rsidR="00E5504C">
        <w:rPr>
          <w:b/>
          <w:u w:val="single"/>
        </w:rPr>
        <w:t>3</w:t>
      </w:r>
      <w:r w:rsidRPr="007F3BF3">
        <w:rPr>
          <w:b/>
          <w:u w:val="single"/>
        </w:rPr>
        <w:t>.– Uchwała Nr VII/54/19</w:t>
      </w:r>
    </w:p>
    <w:p w14:paraId="2DAB1004" w14:textId="6E8A81BF" w:rsidR="00844CC8" w:rsidRPr="00844CC8" w:rsidRDefault="000564BA" w:rsidP="00844CC8">
      <w:pPr>
        <w:suppressAutoHyphens w:val="0"/>
        <w:jc w:val="both"/>
        <w:rPr>
          <w:b/>
          <w:u w:val="single"/>
        </w:rPr>
      </w:pPr>
      <w:r>
        <w:rPr>
          <w:bCs/>
        </w:rPr>
        <w:t xml:space="preserve">Imienny wykaz głosowania jawnego stanowi załącznik Nr 14 pkt </w:t>
      </w:r>
      <w:r w:rsidR="007F3BF3">
        <w:rPr>
          <w:bCs/>
        </w:rPr>
        <w:t>7</w:t>
      </w:r>
      <w:r>
        <w:rPr>
          <w:bCs/>
        </w:rPr>
        <w:t xml:space="preserve"> </w:t>
      </w:r>
      <w:r w:rsidRPr="00C06EED">
        <w:rPr>
          <w:bCs/>
        </w:rPr>
        <w:t xml:space="preserve">do </w:t>
      </w:r>
      <w:r>
        <w:rPr>
          <w:bCs/>
        </w:rPr>
        <w:t xml:space="preserve">niniejszego </w:t>
      </w:r>
      <w:r w:rsidRPr="00C06EED">
        <w:rPr>
          <w:bCs/>
        </w:rPr>
        <w:t>protokołu.</w:t>
      </w:r>
    </w:p>
    <w:p w14:paraId="16922925" w14:textId="77777777" w:rsidR="000E0A02" w:rsidRPr="00844CC8" w:rsidRDefault="000E0A02" w:rsidP="000E0A02">
      <w:pPr>
        <w:jc w:val="center"/>
        <w:rPr>
          <w:b/>
          <w:u w:val="single"/>
        </w:rPr>
      </w:pPr>
    </w:p>
    <w:p w14:paraId="0041330F" w14:textId="77777777" w:rsidR="000E0A02" w:rsidRPr="00844CC8" w:rsidRDefault="000E0A02">
      <w:pPr>
        <w:jc w:val="both"/>
        <w:rPr>
          <w:b/>
        </w:rPr>
      </w:pPr>
    </w:p>
    <w:p w14:paraId="605065EB" w14:textId="1A1A730F" w:rsidR="00844CC8" w:rsidRPr="003F4831" w:rsidRDefault="000E0A02" w:rsidP="00844CC8">
      <w:pPr>
        <w:suppressAutoHyphens w:val="0"/>
        <w:jc w:val="both"/>
        <w:rPr>
          <w:b/>
          <w:bCs/>
        </w:rPr>
      </w:pPr>
      <w:r w:rsidRPr="00844CC8">
        <w:rPr>
          <w:b/>
        </w:rPr>
        <w:t xml:space="preserve">Pkt </w:t>
      </w:r>
      <w:r w:rsidR="007F3BF3">
        <w:rPr>
          <w:b/>
        </w:rPr>
        <w:t>8</w:t>
      </w:r>
      <w:r w:rsidR="009619F8" w:rsidRPr="00844CC8">
        <w:rPr>
          <w:b/>
        </w:rPr>
        <w:t>.</w:t>
      </w:r>
      <w:r w:rsidR="004555A0">
        <w:rPr>
          <w:b/>
        </w:rPr>
        <w:t xml:space="preserve"> </w:t>
      </w:r>
      <w:r w:rsidR="003F4831" w:rsidRPr="003F4831">
        <w:rPr>
          <w:b/>
          <w:bCs/>
        </w:rPr>
        <w:t>U</w:t>
      </w:r>
      <w:r w:rsidR="00306138" w:rsidRPr="003F4831">
        <w:rPr>
          <w:b/>
          <w:bCs/>
        </w:rPr>
        <w:t>chwał</w:t>
      </w:r>
      <w:r w:rsidR="003F4831">
        <w:rPr>
          <w:b/>
          <w:bCs/>
        </w:rPr>
        <w:t>a</w:t>
      </w:r>
      <w:r w:rsidR="00306138" w:rsidRPr="003F4831">
        <w:rPr>
          <w:b/>
          <w:bCs/>
        </w:rPr>
        <w:t xml:space="preserve"> w sprawie zatwierdzenia sprawozdania finansowego Gminy Raczki za rok 2018 i sprawozdania rocznego z wykonania budżetu Gminy Raczki za 2018 rok:</w:t>
      </w:r>
    </w:p>
    <w:p w14:paraId="6ADC01F9" w14:textId="77777777" w:rsidR="004555A0" w:rsidRPr="00EC3E99" w:rsidRDefault="004555A0" w:rsidP="004555A0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</w:pPr>
      <w:r w:rsidRPr="00EC3E99">
        <w:t>przedstawienie sprawozdań,</w:t>
      </w:r>
    </w:p>
    <w:p w14:paraId="154491CA" w14:textId="77777777" w:rsidR="004555A0" w:rsidRPr="00EC3E99" w:rsidRDefault="004555A0" w:rsidP="004555A0">
      <w:pPr>
        <w:pStyle w:val="Akapitzlist"/>
        <w:numPr>
          <w:ilvl w:val="0"/>
          <w:numId w:val="32"/>
        </w:numPr>
        <w:suppressAutoHyphens w:val="0"/>
        <w:spacing w:line="360" w:lineRule="auto"/>
      </w:pPr>
      <w:r w:rsidRPr="00EC3E99">
        <w:t>przedstawienie opinii Regionalnej Izby Obrachunkowej w Białymstoku w sprawie wyrażenia opinii</w:t>
      </w:r>
      <w:r>
        <w:t xml:space="preserve"> </w:t>
      </w:r>
      <w:r w:rsidRPr="00EC3E99">
        <w:t>o przedłożonym przez Wójta Gminy Raczki sprawozdaniu z wykonania budżetu za 2018 rok,</w:t>
      </w:r>
    </w:p>
    <w:p w14:paraId="0299AE41" w14:textId="77777777" w:rsidR="004555A0" w:rsidRPr="00EC3E99" w:rsidRDefault="004555A0" w:rsidP="004555A0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</w:pPr>
      <w:r w:rsidRPr="00EC3E99">
        <w:t>przedstawienie opinii Komisji Rewizyjnej Rady Gminy Raczki w sprawie sprawozdań,</w:t>
      </w:r>
    </w:p>
    <w:p w14:paraId="5CBEAC1C" w14:textId="2905742C" w:rsidR="004555A0" w:rsidRDefault="004555A0" w:rsidP="004555A0">
      <w:pPr>
        <w:pStyle w:val="Akapitzlist"/>
        <w:numPr>
          <w:ilvl w:val="0"/>
          <w:numId w:val="32"/>
        </w:numPr>
        <w:suppressAutoHyphens w:val="0"/>
        <w:spacing w:line="360" w:lineRule="auto"/>
        <w:jc w:val="both"/>
      </w:pPr>
      <w:r w:rsidRPr="00A41F8A">
        <w:t>Rozpatrzenie projektu uchwały</w:t>
      </w:r>
      <w:r w:rsidRPr="000249D4">
        <w:t xml:space="preserve"> </w:t>
      </w:r>
      <w:r w:rsidRPr="00EC3E99">
        <w:t xml:space="preserve">w sprawie zatwierdzenia sprawozdania finansowego Gminy Raczki za 2018 rok i sprawozdania rocznego z wykonania budżetu Gminy </w:t>
      </w:r>
      <w:r>
        <w:t>R</w:t>
      </w:r>
      <w:r w:rsidRPr="00EC3E99">
        <w:t>aczki za 2018 rok</w:t>
      </w:r>
      <w:r>
        <w:t>.</w:t>
      </w:r>
    </w:p>
    <w:p w14:paraId="51468E41" w14:textId="771711C2" w:rsidR="004555A0" w:rsidRDefault="004555A0" w:rsidP="004555A0">
      <w:pPr>
        <w:suppressAutoHyphens w:val="0"/>
        <w:spacing w:line="360" w:lineRule="auto"/>
        <w:jc w:val="both"/>
      </w:pPr>
      <w:r>
        <w:t>Pan Wójt mówi o firmie doradczej, która proponuje swoja współpracę z naszą Gminą. Firma ta pozytywnie ocenia sytuację naszej Gminy.</w:t>
      </w:r>
    </w:p>
    <w:p w14:paraId="4B1136FD" w14:textId="54C6EF52" w:rsidR="004555A0" w:rsidRDefault="004555A0" w:rsidP="004555A0">
      <w:pPr>
        <w:suppressAutoHyphens w:val="0"/>
        <w:spacing w:line="360" w:lineRule="auto"/>
        <w:jc w:val="both"/>
      </w:pPr>
      <w:r>
        <w:t>Pan Przewodniczący przedstawi opinię Regionalnej Izby Obrachunkowej w Białymstoku- jest pozytywna.</w:t>
      </w:r>
    </w:p>
    <w:p w14:paraId="140CBF21" w14:textId="6345AE09" w:rsidR="004555A0" w:rsidRDefault="004555A0" w:rsidP="004555A0">
      <w:pPr>
        <w:suppressAutoHyphens w:val="0"/>
        <w:spacing w:line="360" w:lineRule="auto"/>
        <w:jc w:val="both"/>
      </w:pPr>
      <w:r>
        <w:t>Pan Przewodniczący Komisji Rewizyjnej informuje o pozytywnym rozpatrzeniu przez komisję rewizyjną sprawozdań.</w:t>
      </w:r>
    </w:p>
    <w:p w14:paraId="41F11215" w14:textId="77777777" w:rsidR="004555A0" w:rsidRDefault="004555A0" w:rsidP="004555A0">
      <w:pPr>
        <w:jc w:val="both"/>
      </w:pPr>
      <w:r>
        <w:t>Radni nie wnieśli uwag do prze</w:t>
      </w:r>
      <w:r w:rsidRPr="00A801F1">
        <w:t>ds</w:t>
      </w:r>
      <w:r>
        <w:t>tawionego projektu uchwały.</w:t>
      </w:r>
    </w:p>
    <w:p w14:paraId="584F8C9E" w14:textId="77777777" w:rsidR="004555A0" w:rsidRDefault="004555A0" w:rsidP="004555A0">
      <w:pPr>
        <w:jc w:val="both"/>
        <w:rPr>
          <w:sz w:val="16"/>
        </w:rPr>
      </w:pPr>
    </w:p>
    <w:p w14:paraId="7ED263D5" w14:textId="77777777" w:rsidR="004555A0" w:rsidRDefault="004555A0" w:rsidP="004555A0">
      <w:pPr>
        <w:jc w:val="both"/>
        <w:rPr>
          <w:sz w:val="12"/>
          <w:szCs w:val="12"/>
        </w:rPr>
      </w:pPr>
      <w:r>
        <w:t>Przewodniczący Komisji Oświaty, Pomocy Społecznej i Budżetu Piotr Naruszewicz – poinformował, że członkowie Komisji pozytywnie zaopiniowali prze</w:t>
      </w:r>
      <w:r w:rsidRPr="00A801F1">
        <w:t>ds</w:t>
      </w:r>
      <w:r>
        <w:t xml:space="preserve">tawiony projekt uchwały. </w:t>
      </w:r>
    </w:p>
    <w:p w14:paraId="684CEBCC" w14:textId="77777777" w:rsidR="004555A0" w:rsidRDefault="004555A0" w:rsidP="004555A0">
      <w:pPr>
        <w:jc w:val="both"/>
        <w:rPr>
          <w:sz w:val="12"/>
          <w:szCs w:val="12"/>
        </w:rPr>
      </w:pPr>
    </w:p>
    <w:p w14:paraId="69FED00B" w14:textId="77777777" w:rsidR="004555A0" w:rsidRDefault="004555A0" w:rsidP="004555A0">
      <w:pPr>
        <w:jc w:val="both"/>
        <w:rPr>
          <w:sz w:val="16"/>
        </w:rPr>
      </w:pPr>
      <w:r>
        <w:t>Przewodniczący Komisji Infrastruktury Wiejskiej, Ochrony Środowiska i Rolnictwa Wiesław Kłoczko – poinformował, że członkowie Komisji pozytywnie zaopiniowali prze</w:t>
      </w:r>
      <w:r w:rsidRPr="00A801F1">
        <w:t>ds</w:t>
      </w:r>
      <w:r>
        <w:t>tawiony projekt uchwały.</w:t>
      </w:r>
    </w:p>
    <w:p w14:paraId="6F801527" w14:textId="77777777" w:rsidR="004555A0" w:rsidRPr="00A801F1" w:rsidRDefault="004555A0" w:rsidP="004555A0">
      <w:pPr>
        <w:jc w:val="both"/>
        <w:rPr>
          <w:sz w:val="16"/>
        </w:rPr>
      </w:pPr>
    </w:p>
    <w:p w14:paraId="1FB86D3C" w14:textId="77777777" w:rsidR="004555A0" w:rsidRDefault="004555A0" w:rsidP="004555A0">
      <w:pPr>
        <w:jc w:val="both"/>
      </w:pPr>
      <w:r w:rsidRPr="00E56728">
        <w:t>Przewodniczący Rady Piotr Słowikowski -</w:t>
      </w:r>
      <w:r>
        <w:t xml:space="preserve"> zapoznał z treścią projektu uchwały i poddał pod głosowanie.</w:t>
      </w:r>
    </w:p>
    <w:p w14:paraId="36941AFC" w14:textId="4E92A352" w:rsidR="004555A0" w:rsidRPr="004555A0" w:rsidRDefault="004555A0" w:rsidP="004555A0">
      <w:pPr>
        <w:jc w:val="both"/>
        <w:rPr>
          <w:sz w:val="20"/>
        </w:rPr>
      </w:pPr>
      <w:r>
        <w:t>Stwierdził, że w wyniku głosowania jawnego uchwała została przyjęta przez Radę 15 głosami „za”.</w:t>
      </w:r>
    </w:p>
    <w:p w14:paraId="0762CD4E" w14:textId="77777777" w:rsidR="009619F8" w:rsidRDefault="009619F8">
      <w:pPr>
        <w:jc w:val="both"/>
        <w:rPr>
          <w:sz w:val="16"/>
        </w:rPr>
      </w:pPr>
    </w:p>
    <w:p w14:paraId="746ADE88" w14:textId="77777777" w:rsidR="009619F8" w:rsidRDefault="009619F8">
      <w:pPr>
        <w:jc w:val="both"/>
        <w:rPr>
          <w:sz w:val="16"/>
        </w:rPr>
      </w:pPr>
    </w:p>
    <w:p w14:paraId="019FE7C1" w14:textId="35F814CE" w:rsidR="007F3BF3" w:rsidRDefault="007F3BF3" w:rsidP="007F3BF3">
      <w:pPr>
        <w:suppressAutoHyphens w:val="0"/>
        <w:jc w:val="center"/>
        <w:rPr>
          <w:b/>
          <w:u w:val="single"/>
        </w:rPr>
      </w:pPr>
      <w:r w:rsidRPr="007A146D">
        <w:rPr>
          <w:b/>
          <w:u w:val="single"/>
        </w:rPr>
        <w:t xml:space="preserve">Załącznik Nr </w:t>
      </w:r>
      <w:r w:rsidR="00E5504C" w:rsidRPr="00E5504C">
        <w:rPr>
          <w:b/>
          <w:u w:val="single"/>
        </w:rPr>
        <w:t>4</w:t>
      </w:r>
      <w:r w:rsidRPr="00E5504C">
        <w:rPr>
          <w:b/>
          <w:u w:val="single"/>
        </w:rPr>
        <w:t>.– Uchwała Nr VI</w:t>
      </w:r>
      <w:r w:rsidR="00E5504C" w:rsidRPr="00E5504C">
        <w:rPr>
          <w:b/>
          <w:u w:val="single"/>
        </w:rPr>
        <w:t xml:space="preserve">I </w:t>
      </w:r>
      <w:r w:rsidRPr="00E5504C">
        <w:rPr>
          <w:b/>
          <w:u w:val="single"/>
        </w:rPr>
        <w:t>/</w:t>
      </w:r>
      <w:r w:rsidR="00E5504C" w:rsidRPr="00E5504C">
        <w:rPr>
          <w:b/>
          <w:u w:val="single"/>
        </w:rPr>
        <w:t>55</w:t>
      </w:r>
      <w:r w:rsidRPr="00E5504C">
        <w:rPr>
          <w:b/>
          <w:u w:val="single"/>
        </w:rPr>
        <w:t>/19</w:t>
      </w:r>
    </w:p>
    <w:p w14:paraId="245CD671" w14:textId="6AFB1DF9" w:rsidR="00E5504C" w:rsidRDefault="00E5504C" w:rsidP="00E5504C">
      <w:pPr>
        <w:suppressAutoHyphens w:val="0"/>
        <w:spacing w:line="360" w:lineRule="auto"/>
      </w:pPr>
      <w:r w:rsidRPr="00E5504C">
        <w:rPr>
          <w:b/>
          <w:u w:val="single"/>
        </w:rPr>
        <w:t xml:space="preserve">Załącznik Nr </w:t>
      </w:r>
      <w:r>
        <w:rPr>
          <w:b/>
          <w:u w:val="single"/>
        </w:rPr>
        <w:t>5</w:t>
      </w:r>
      <w:r w:rsidRPr="00E5504C">
        <w:rPr>
          <w:b/>
          <w:u w:val="single"/>
        </w:rPr>
        <w:t xml:space="preserve"> .- </w:t>
      </w:r>
      <w:r w:rsidRPr="00EC3E99">
        <w:t>opini</w:t>
      </w:r>
      <w:r>
        <w:t>a</w:t>
      </w:r>
      <w:r w:rsidRPr="00EC3E99">
        <w:t xml:space="preserve"> Regionalnej Izby Obrachunkowej w Białymstoku w sprawie wyrażenia opinii</w:t>
      </w:r>
      <w:r>
        <w:t xml:space="preserve"> </w:t>
      </w:r>
      <w:r w:rsidRPr="00EC3E99">
        <w:t>o przedłożonym przez Wójta Gminy Raczki sprawozdaniu z wykonania budżetu za 2018 rok</w:t>
      </w:r>
      <w:r>
        <w:t>;</w:t>
      </w:r>
    </w:p>
    <w:p w14:paraId="74ACB602" w14:textId="7864B6CB" w:rsidR="00E5504C" w:rsidRPr="00EC3E99" w:rsidRDefault="00E5504C" w:rsidP="00E5504C">
      <w:pPr>
        <w:suppressAutoHyphens w:val="0"/>
        <w:spacing w:line="360" w:lineRule="auto"/>
        <w:jc w:val="both"/>
      </w:pPr>
      <w:r w:rsidRPr="00E5504C">
        <w:rPr>
          <w:b/>
          <w:bCs/>
          <w:u w:val="single"/>
        </w:rPr>
        <w:t xml:space="preserve">Załącznik nr </w:t>
      </w:r>
      <w:r>
        <w:rPr>
          <w:b/>
          <w:bCs/>
          <w:u w:val="single"/>
        </w:rPr>
        <w:t>6</w:t>
      </w:r>
      <w:r w:rsidRPr="00E5504C">
        <w:rPr>
          <w:b/>
          <w:bCs/>
          <w:u w:val="single"/>
        </w:rPr>
        <w:t>.-</w:t>
      </w:r>
      <w:r>
        <w:t xml:space="preserve"> </w:t>
      </w:r>
      <w:r w:rsidRPr="00EC3E99">
        <w:t>przedstawienie opinii Komisji Rewizyjnej Rady Gminy Raczki w sprawie sprawozdań</w:t>
      </w:r>
      <w:r>
        <w:t>.</w:t>
      </w:r>
    </w:p>
    <w:p w14:paraId="084F749F" w14:textId="76A5F54A" w:rsidR="00844CC8" w:rsidRPr="00844CC8" w:rsidRDefault="000564BA" w:rsidP="00E5504C">
      <w:pPr>
        <w:suppressAutoHyphens w:val="0"/>
        <w:ind w:firstLine="708"/>
        <w:rPr>
          <w:b/>
          <w:u w:val="single"/>
        </w:rPr>
      </w:pPr>
      <w:r>
        <w:rPr>
          <w:bCs/>
        </w:rPr>
        <w:t xml:space="preserve">Imienny wykaz głosowania jawnego stanowi załącznik Nr 14 pkt </w:t>
      </w:r>
      <w:r w:rsidR="00E5504C">
        <w:rPr>
          <w:bCs/>
        </w:rPr>
        <w:t>8</w:t>
      </w:r>
      <w:r>
        <w:rPr>
          <w:bCs/>
        </w:rPr>
        <w:t xml:space="preserve"> </w:t>
      </w:r>
      <w:r w:rsidRPr="00C06EED">
        <w:rPr>
          <w:bCs/>
        </w:rPr>
        <w:t xml:space="preserve">do </w:t>
      </w:r>
      <w:r>
        <w:rPr>
          <w:bCs/>
        </w:rPr>
        <w:t xml:space="preserve">niniejszego </w:t>
      </w:r>
      <w:r w:rsidRPr="00C06EED">
        <w:rPr>
          <w:bCs/>
        </w:rPr>
        <w:t>protokołu.</w:t>
      </w:r>
    </w:p>
    <w:p w14:paraId="6B39B37A" w14:textId="77777777" w:rsidR="00A801F1" w:rsidRDefault="00A801F1" w:rsidP="00A801F1">
      <w:pPr>
        <w:jc w:val="center"/>
        <w:rPr>
          <w:sz w:val="16"/>
          <w:szCs w:val="16"/>
        </w:rPr>
      </w:pPr>
    </w:p>
    <w:p w14:paraId="1FA7469C" w14:textId="77777777" w:rsidR="009619F8" w:rsidRDefault="009619F8">
      <w:pPr>
        <w:jc w:val="both"/>
        <w:rPr>
          <w:sz w:val="16"/>
          <w:szCs w:val="16"/>
        </w:rPr>
      </w:pPr>
    </w:p>
    <w:p w14:paraId="40EAB2BF" w14:textId="05DFAA76" w:rsidR="000564BA" w:rsidRPr="000564BA" w:rsidRDefault="008D2461" w:rsidP="00EF7C96">
      <w:pPr>
        <w:suppressAutoHyphens w:val="0"/>
        <w:spacing w:line="360" w:lineRule="auto"/>
        <w:jc w:val="both"/>
        <w:rPr>
          <w:b/>
        </w:rPr>
      </w:pPr>
      <w:r w:rsidRPr="000564BA">
        <w:rPr>
          <w:b/>
        </w:rPr>
        <w:t xml:space="preserve">Pkt </w:t>
      </w:r>
      <w:r w:rsidR="00285C35">
        <w:rPr>
          <w:b/>
        </w:rPr>
        <w:t>9</w:t>
      </w:r>
      <w:r w:rsidR="009619F8" w:rsidRPr="000564BA">
        <w:rPr>
          <w:b/>
        </w:rPr>
        <w:t xml:space="preserve">. </w:t>
      </w:r>
      <w:r w:rsidR="000564BA" w:rsidRPr="000564BA">
        <w:rPr>
          <w:b/>
        </w:rPr>
        <w:t>Rozpatrzenie projektu uchwały w sprawie udzielenia Wójtowi Gminy Raczki absolutorium z tytułu wykonania budżetu Gminy Raczki za 2018 rok.</w:t>
      </w:r>
    </w:p>
    <w:p w14:paraId="06D82747" w14:textId="395F97E1" w:rsidR="000564BA" w:rsidRPr="00EC3E99" w:rsidRDefault="000564BA" w:rsidP="00EF7C96">
      <w:pPr>
        <w:suppressAutoHyphens w:val="0"/>
        <w:spacing w:line="360" w:lineRule="auto"/>
        <w:jc w:val="both"/>
      </w:pPr>
      <w:r>
        <w:t xml:space="preserve">Pan Radny Leszek Staniszewski informuje, że </w:t>
      </w:r>
      <w:r w:rsidRPr="00EC3E99">
        <w:t>Komisj</w:t>
      </w:r>
      <w:r>
        <w:t>a</w:t>
      </w:r>
      <w:r w:rsidRPr="00EC3E99">
        <w:t xml:space="preserve"> Rewizyjn</w:t>
      </w:r>
      <w:r>
        <w:t>a</w:t>
      </w:r>
      <w:r w:rsidRPr="00EC3E99">
        <w:t xml:space="preserve"> Rady Gminy Raczki </w:t>
      </w:r>
      <w:r>
        <w:t xml:space="preserve"> wydała pozytywną opinię </w:t>
      </w:r>
      <w:r w:rsidRPr="00EC3E99">
        <w:t>o udzielenie absolutorium Wójtowi Gminy Raczki za rok 2018</w:t>
      </w:r>
      <w:r>
        <w:t>.</w:t>
      </w:r>
    </w:p>
    <w:p w14:paraId="11452DE8" w14:textId="1B940A11" w:rsidR="000564BA" w:rsidRPr="00EC3E99" w:rsidRDefault="000564BA" w:rsidP="00EF7C96">
      <w:pPr>
        <w:suppressAutoHyphens w:val="0"/>
        <w:spacing w:line="360" w:lineRule="auto"/>
        <w:jc w:val="both"/>
      </w:pPr>
      <w:r>
        <w:t>Pan Przewodniczący przedstawia</w:t>
      </w:r>
      <w:r w:rsidRPr="00EC3E99">
        <w:t xml:space="preserve"> opini</w:t>
      </w:r>
      <w:r>
        <w:t>ę</w:t>
      </w:r>
      <w:r w:rsidRPr="00EC3E99">
        <w:t xml:space="preserve"> Regionalnej Izby Obrachunkowej w Białymstoku w sprawie wyrażenia</w:t>
      </w:r>
      <w:r>
        <w:t xml:space="preserve"> </w:t>
      </w:r>
      <w:r w:rsidRPr="00EC3E99">
        <w:t>opinii o przedłożonym przez Komisję Rewizyjną Rady Gminy Raczki wniosku w sprawie udzielenia Wójtowi Gminy Raczki absolutorium za 2018 rok</w:t>
      </w:r>
      <w:r>
        <w:t>- opinia jest pozytywna.</w:t>
      </w:r>
    </w:p>
    <w:p w14:paraId="766229B8" w14:textId="77777777" w:rsidR="000564BA" w:rsidRPr="00550B7E" w:rsidRDefault="000564BA" w:rsidP="00EF7C96">
      <w:pPr>
        <w:suppressAutoHyphens w:val="0"/>
        <w:spacing w:line="360" w:lineRule="auto"/>
        <w:jc w:val="both"/>
      </w:pPr>
      <w:r>
        <w:t>podjęcie uchwały</w:t>
      </w:r>
      <w:r w:rsidRPr="00EC3E99">
        <w:t xml:space="preserve"> w sprawie udzielenia Wójtowi Gminy Raczki absolutorium </w:t>
      </w:r>
      <w:r>
        <w:br/>
      </w:r>
      <w:r w:rsidRPr="00EC3E99">
        <w:t>z tytułu wykonania budżetu Gminy Raczki za 2018 rok.</w:t>
      </w:r>
    </w:p>
    <w:p w14:paraId="1C5DBA2D" w14:textId="77777777" w:rsidR="004D69F0" w:rsidRDefault="004D69F0" w:rsidP="004D69F0">
      <w:pPr>
        <w:jc w:val="both"/>
        <w:rPr>
          <w:sz w:val="16"/>
        </w:rPr>
      </w:pPr>
    </w:p>
    <w:p w14:paraId="52BC0DF0" w14:textId="77777777" w:rsidR="004D69F0" w:rsidRDefault="004D69F0" w:rsidP="004D69F0">
      <w:pPr>
        <w:jc w:val="both"/>
        <w:rPr>
          <w:sz w:val="12"/>
          <w:szCs w:val="12"/>
        </w:rPr>
      </w:pPr>
      <w:r>
        <w:t>Przewodniczący Komisji Oświaty, Pomocy Społecznej i Budżetu Piotr Naruszewicz – poinformował, że członkowie Komisji pozytywnie zaopiniowali prze</w:t>
      </w:r>
      <w:r w:rsidRPr="00A801F1">
        <w:t>ds</w:t>
      </w:r>
      <w:r>
        <w:t xml:space="preserve">tawiony projekt uchwały. </w:t>
      </w:r>
    </w:p>
    <w:p w14:paraId="136F95DE" w14:textId="77777777" w:rsidR="004D69F0" w:rsidRDefault="004D69F0" w:rsidP="004D69F0">
      <w:pPr>
        <w:jc w:val="both"/>
        <w:rPr>
          <w:sz w:val="12"/>
          <w:szCs w:val="12"/>
        </w:rPr>
      </w:pPr>
    </w:p>
    <w:p w14:paraId="3AD52BC8" w14:textId="77777777" w:rsidR="004D69F0" w:rsidRDefault="004D69F0" w:rsidP="004D69F0">
      <w:pPr>
        <w:jc w:val="both"/>
        <w:rPr>
          <w:sz w:val="16"/>
        </w:rPr>
      </w:pPr>
      <w:r>
        <w:t>Przewodniczący Komisji Infrastruktury Wiejskiej, Ochrony Środowiska i Rolnictwa Wiesław Kłoczko – poinformował, że członkowie Komisji pozytywnie zaopiniowali prze</w:t>
      </w:r>
      <w:r w:rsidRPr="00A801F1">
        <w:t>ds</w:t>
      </w:r>
      <w:r>
        <w:t>tawiony projekt uchwały.</w:t>
      </w:r>
    </w:p>
    <w:p w14:paraId="1EFD7219" w14:textId="77777777" w:rsidR="004D69F0" w:rsidRPr="00A801F1" w:rsidRDefault="004D69F0" w:rsidP="004D69F0">
      <w:pPr>
        <w:jc w:val="both"/>
        <w:rPr>
          <w:sz w:val="16"/>
        </w:rPr>
      </w:pPr>
    </w:p>
    <w:p w14:paraId="7C0EE5C5" w14:textId="77777777" w:rsidR="004D69F0" w:rsidRDefault="004D69F0" w:rsidP="004D69F0">
      <w:pPr>
        <w:jc w:val="both"/>
      </w:pPr>
      <w:r w:rsidRPr="00E56728">
        <w:t>Przewodniczący Rady Piotr Słowikowski -</w:t>
      </w:r>
      <w:r>
        <w:t xml:space="preserve"> zapoznał z treścią projektu uchwały i poddał pod głosowanie.</w:t>
      </w:r>
    </w:p>
    <w:p w14:paraId="6291BBB6" w14:textId="20E5AE91" w:rsidR="004D69F0" w:rsidRDefault="004D69F0" w:rsidP="004D69F0">
      <w:pPr>
        <w:jc w:val="both"/>
        <w:rPr>
          <w:sz w:val="20"/>
        </w:rPr>
      </w:pPr>
      <w:r>
        <w:t xml:space="preserve">Stwierdził, że w wyniku głosowania jawnego uchwała została przyjęta przez Radę </w:t>
      </w:r>
      <w:r w:rsidR="00093C9B">
        <w:t>1</w:t>
      </w:r>
      <w:r w:rsidR="000564BA">
        <w:t>5 głosami „za”.</w:t>
      </w:r>
      <w:r w:rsidR="00093C9B">
        <w:t xml:space="preserve"> </w:t>
      </w:r>
    </w:p>
    <w:p w14:paraId="0BDB2CC8" w14:textId="77777777" w:rsidR="004D69F0" w:rsidRPr="000E163A" w:rsidRDefault="004D69F0" w:rsidP="004D69F0">
      <w:pPr>
        <w:jc w:val="both"/>
        <w:rPr>
          <w:sz w:val="16"/>
        </w:rPr>
      </w:pPr>
    </w:p>
    <w:p w14:paraId="7251AB34" w14:textId="77777777" w:rsidR="004D69F0" w:rsidRDefault="004D69F0" w:rsidP="004D69F0">
      <w:pPr>
        <w:jc w:val="both"/>
        <w:rPr>
          <w:sz w:val="16"/>
          <w:szCs w:val="16"/>
        </w:rPr>
      </w:pPr>
    </w:p>
    <w:p w14:paraId="4221CCB9" w14:textId="77777777" w:rsidR="004D69F0" w:rsidRDefault="004D69F0" w:rsidP="004D69F0">
      <w:pPr>
        <w:jc w:val="both"/>
        <w:rPr>
          <w:bCs/>
        </w:rPr>
      </w:pPr>
    </w:p>
    <w:p w14:paraId="25B79F2A" w14:textId="77777777" w:rsidR="009619F8" w:rsidRDefault="009619F8" w:rsidP="007A146D">
      <w:pPr>
        <w:jc w:val="center"/>
        <w:rPr>
          <w:sz w:val="16"/>
        </w:rPr>
      </w:pPr>
    </w:p>
    <w:p w14:paraId="1061CC74" w14:textId="3579EA23" w:rsidR="00844CC8" w:rsidRDefault="00E215E0" w:rsidP="007A146D">
      <w:pPr>
        <w:suppressAutoHyphens w:val="0"/>
        <w:jc w:val="center"/>
        <w:rPr>
          <w:b/>
          <w:u w:val="single"/>
        </w:rPr>
      </w:pPr>
      <w:r w:rsidRPr="00844CC8">
        <w:rPr>
          <w:b/>
          <w:u w:val="single"/>
        </w:rPr>
        <w:t xml:space="preserve">Załącznik Nr </w:t>
      </w:r>
      <w:r w:rsidR="00285C35">
        <w:rPr>
          <w:b/>
          <w:u w:val="single"/>
        </w:rPr>
        <w:t>7</w:t>
      </w:r>
      <w:r w:rsidRPr="00844CC8">
        <w:rPr>
          <w:b/>
          <w:u w:val="single"/>
        </w:rPr>
        <w:t>. –</w:t>
      </w:r>
      <w:r w:rsidR="00844CC8" w:rsidRPr="00844CC8">
        <w:rPr>
          <w:b/>
          <w:u w:val="single"/>
        </w:rPr>
        <w:t xml:space="preserve"> Uchwała </w:t>
      </w:r>
      <w:r w:rsidR="007A146D">
        <w:rPr>
          <w:b/>
          <w:u w:val="single"/>
        </w:rPr>
        <w:t>Nr VI</w:t>
      </w:r>
      <w:r w:rsidR="00285C35">
        <w:rPr>
          <w:b/>
          <w:u w:val="single"/>
        </w:rPr>
        <w:t>I</w:t>
      </w:r>
      <w:r w:rsidR="007A146D">
        <w:rPr>
          <w:b/>
          <w:u w:val="single"/>
        </w:rPr>
        <w:t>/</w:t>
      </w:r>
      <w:r w:rsidR="00285C35">
        <w:rPr>
          <w:b/>
          <w:u w:val="single"/>
        </w:rPr>
        <w:t>56</w:t>
      </w:r>
      <w:r w:rsidR="007A146D">
        <w:rPr>
          <w:b/>
          <w:u w:val="single"/>
        </w:rPr>
        <w:t>/19.</w:t>
      </w:r>
    </w:p>
    <w:p w14:paraId="4CBABA14" w14:textId="74358D77" w:rsidR="00285C35" w:rsidRPr="00EC3E99" w:rsidRDefault="00285C35" w:rsidP="00285C35">
      <w:pPr>
        <w:suppressAutoHyphens w:val="0"/>
        <w:spacing w:line="360" w:lineRule="auto"/>
        <w:jc w:val="both"/>
      </w:pPr>
      <w:r w:rsidRPr="00285C35">
        <w:rPr>
          <w:b/>
          <w:u w:val="single"/>
        </w:rPr>
        <w:t xml:space="preserve">Załącznik Nr 8. - </w:t>
      </w:r>
      <w:r w:rsidRPr="00EC3E99">
        <w:t>wnios</w:t>
      </w:r>
      <w:r>
        <w:t>ek</w:t>
      </w:r>
      <w:r w:rsidRPr="00EC3E99">
        <w:t xml:space="preserve"> Komisji Rewizyjnej Rady Gminy Raczki o udzielenie absolutorium Wójtowi Gminy Raczki za rok 2018,</w:t>
      </w:r>
    </w:p>
    <w:p w14:paraId="32817020" w14:textId="710616EC" w:rsidR="00285C35" w:rsidRPr="00EC3E99" w:rsidRDefault="00285C35" w:rsidP="00285C35">
      <w:pPr>
        <w:suppressAutoHyphens w:val="0"/>
        <w:spacing w:line="360" w:lineRule="auto"/>
        <w:jc w:val="both"/>
      </w:pPr>
      <w:r w:rsidRPr="00285C35">
        <w:rPr>
          <w:b/>
          <w:bCs/>
          <w:u w:val="single"/>
        </w:rPr>
        <w:t>Załącznik Nr 9. –</w:t>
      </w:r>
      <w:r>
        <w:t xml:space="preserve"> </w:t>
      </w:r>
      <w:r w:rsidRPr="00EC3E99">
        <w:t>opini</w:t>
      </w:r>
      <w:r>
        <w:t xml:space="preserve">a </w:t>
      </w:r>
      <w:r w:rsidRPr="00EC3E99">
        <w:t>Regionalnej Izby Obrachunkowej w Białymstoku w sprawie wyrażenia opinii o przedłożonym przez Komisję Rewizyjną Rady Gminy Raczki wniosku w sprawie udzielenia Wójtowi Gminy Raczki absolutorium za 2018 rok,</w:t>
      </w:r>
    </w:p>
    <w:p w14:paraId="2F369BD9" w14:textId="7463DE8E" w:rsidR="00CC1967" w:rsidRDefault="00093C9B" w:rsidP="00285C35">
      <w:pPr>
        <w:suppressAutoHyphens w:val="0"/>
        <w:jc w:val="center"/>
        <w:rPr>
          <w:bCs/>
        </w:rPr>
      </w:pPr>
      <w:bookmarkStart w:id="2" w:name="_Hlk19036752"/>
      <w:r>
        <w:rPr>
          <w:bCs/>
        </w:rPr>
        <w:t xml:space="preserve">Imienny wykaz głosowania jawnego stanowi załącznik Nr 14 pkt </w:t>
      </w:r>
      <w:r w:rsidR="00EB6017">
        <w:rPr>
          <w:bCs/>
        </w:rPr>
        <w:t>9</w:t>
      </w:r>
      <w:r>
        <w:rPr>
          <w:bCs/>
        </w:rPr>
        <w:t xml:space="preserve"> </w:t>
      </w:r>
      <w:r w:rsidRPr="00C06EED">
        <w:rPr>
          <w:bCs/>
        </w:rPr>
        <w:t xml:space="preserve">do </w:t>
      </w:r>
      <w:r>
        <w:rPr>
          <w:bCs/>
        </w:rPr>
        <w:t xml:space="preserve">niniejszego </w:t>
      </w:r>
      <w:r w:rsidRPr="00C06EED">
        <w:rPr>
          <w:bCs/>
        </w:rPr>
        <w:t>protokołu</w:t>
      </w:r>
      <w:bookmarkEnd w:id="2"/>
      <w:r w:rsidRPr="00C06EED">
        <w:rPr>
          <w:bCs/>
        </w:rPr>
        <w:t>.</w:t>
      </w:r>
    </w:p>
    <w:p w14:paraId="0C54BDC4" w14:textId="77777777" w:rsidR="000564BA" w:rsidRDefault="000564BA" w:rsidP="007A146D">
      <w:pPr>
        <w:suppressAutoHyphens w:val="0"/>
        <w:jc w:val="center"/>
        <w:rPr>
          <w:bCs/>
        </w:rPr>
      </w:pPr>
    </w:p>
    <w:p w14:paraId="31793CA3" w14:textId="4EDFAFC5" w:rsidR="000564BA" w:rsidRPr="00844CC8" w:rsidRDefault="000564BA" w:rsidP="000564BA">
      <w:pPr>
        <w:suppressAutoHyphens w:val="0"/>
        <w:rPr>
          <w:b/>
          <w:u w:val="single"/>
        </w:rPr>
      </w:pPr>
      <w:r>
        <w:rPr>
          <w:bCs/>
        </w:rPr>
        <w:t xml:space="preserve">Pan Przewodniczący Gratuluje dla Pana Wójta w imieniu wszystkich. </w:t>
      </w:r>
    </w:p>
    <w:p w14:paraId="5D05B144" w14:textId="77777777" w:rsidR="009619F8" w:rsidRDefault="009619F8" w:rsidP="00844CC8">
      <w:pPr>
        <w:jc w:val="center"/>
        <w:rPr>
          <w:b/>
          <w:sz w:val="16"/>
          <w:szCs w:val="16"/>
        </w:rPr>
      </w:pPr>
    </w:p>
    <w:p w14:paraId="6CC658AF" w14:textId="4CA1D9DF" w:rsidR="000564BA" w:rsidRDefault="008D2461" w:rsidP="00EF7C96">
      <w:pPr>
        <w:suppressAutoHyphens w:val="0"/>
        <w:spacing w:line="360" w:lineRule="auto"/>
        <w:jc w:val="both"/>
      </w:pPr>
      <w:r w:rsidRPr="00EF7C96">
        <w:rPr>
          <w:b/>
        </w:rPr>
        <w:t>Pkt 1</w:t>
      </w:r>
      <w:r w:rsidR="00285C35">
        <w:rPr>
          <w:b/>
        </w:rPr>
        <w:t>0</w:t>
      </w:r>
      <w:r w:rsidR="009619F8" w:rsidRPr="00EF7C96">
        <w:rPr>
          <w:b/>
        </w:rPr>
        <w:t xml:space="preserve">. </w:t>
      </w:r>
      <w:r w:rsidR="000564BA" w:rsidRPr="00285C35">
        <w:rPr>
          <w:b/>
          <w:bCs/>
        </w:rPr>
        <w:t>Rozpatrzenie projektu uchwały w sprawie zmiany Wieloletniej Prognozy Finansowej Gminy Raczki na lata 2019 – 2026.</w:t>
      </w:r>
      <w:r w:rsidR="000564BA" w:rsidRPr="005816A4">
        <w:t xml:space="preserve"> </w:t>
      </w:r>
    </w:p>
    <w:p w14:paraId="39687DBF" w14:textId="1E9C580D" w:rsidR="006059D9" w:rsidRPr="005816A4" w:rsidRDefault="006059D9" w:rsidP="00EF7C96">
      <w:pPr>
        <w:suppressAutoHyphens w:val="0"/>
        <w:spacing w:line="360" w:lineRule="auto"/>
        <w:jc w:val="both"/>
      </w:pPr>
      <w:r>
        <w:t>Pani Skarb</w:t>
      </w:r>
      <w:r w:rsidR="00EB6017">
        <w:t>n</w:t>
      </w:r>
      <w:r>
        <w:t xml:space="preserve">ik przedstawia proponowane zmiany na lata 2019-2026. Zwiększenie wielkości dochodów na rok bieżący do kwoty 26 272 111,75 zł, wydatków budżetowych do kwoty 26 858 126,75 zł. </w:t>
      </w:r>
    </w:p>
    <w:p w14:paraId="6F3C93D6" w14:textId="77777777" w:rsidR="006059D9" w:rsidRDefault="00CA2323" w:rsidP="00844CC8">
      <w:pPr>
        <w:suppressAutoHyphens w:val="0"/>
        <w:jc w:val="both"/>
        <w:rPr>
          <w:bCs/>
        </w:rPr>
      </w:pPr>
      <w:r w:rsidRPr="00DD4194">
        <w:rPr>
          <w:bCs/>
        </w:rPr>
        <w:t xml:space="preserve">Wprowadzamy w roku 2019 i 2020 przedsięwzięcia, które dotyczą miedzy innymi infrastruktury drogowej, instalacji paneli fotowoltaicznych na budynkach oświaty i oczyszczalni ścieków w Dowspudzie oraz </w:t>
      </w:r>
      <w:r w:rsidR="006059D9">
        <w:rPr>
          <w:bCs/>
        </w:rPr>
        <w:t>rozbudowy</w:t>
      </w:r>
      <w:r w:rsidRPr="00DD4194">
        <w:rPr>
          <w:bCs/>
        </w:rPr>
        <w:t xml:space="preserve"> budynku OSP w Raczkach.</w:t>
      </w:r>
      <w:r w:rsidR="00DD4194" w:rsidRPr="00DD4194">
        <w:rPr>
          <w:bCs/>
        </w:rPr>
        <w:t xml:space="preserve"> </w:t>
      </w:r>
    </w:p>
    <w:p w14:paraId="6A0B09B1" w14:textId="77777777" w:rsidR="009619F8" w:rsidRDefault="00093C9B">
      <w:pPr>
        <w:jc w:val="both"/>
        <w:rPr>
          <w:sz w:val="16"/>
        </w:rPr>
      </w:pPr>
      <w:r>
        <w:t xml:space="preserve">Przewodniczący Rady Piotr Słowikowski </w:t>
      </w:r>
      <w:r w:rsidR="000A26BA">
        <w:t>zapytał czy są jakieś pytania.</w:t>
      </w:r>
      <w:r>
        <w:t xml:space="preserve"> </w:t>
      </w:r>
    </w:p>
    <w:p w14:paraId="447FADD5" w14:textId="77777777" w:rsidR="00093C9B" w:rsidRDefault="00093C9B" w:rsidP="00093C9B">
      <w:pPr>
        <w:jc w:val="both"/>
      </w:pPr>
      <w:r>
        <w:t>Radni nie wnieśli uwag do prze</w:t>
      </w:r>
      <w:r w:rsidRPr="00A801F1">
        <w:t>ds</w:t>
      </w:r>
      <w:r>
        <w:t xml:space="preserve">tawionego projektu uchwały. </w:t>
      </w:r>
    </w:p>
    <w:p w14:paraId="713C98BF" w14:textId="77777777" w:rsidR="00093C9B" w:rsidRDefault="00093C9B" w:rsidP="00093C9B">
      <w:pPr>
        <w:jc w:val="both"/>
        <w:rPr>
          <w:sz w:val="16"/>
        </w:rPr>
      </w:pPr>
    </w:p>
    <w:p w14:paraId="3CBCC575" w14:textId="77777777" w:rsidR="00093C9B" w:rsidRDefault="00093C9B" w:rsidP="00093C9B">
      <w:pPr>
        <w:jc w:val="both"/>
        <w:rPr>
          <w:sz w:val="12"/>
          <w:szCs w:val="12"/>
        </w:rPr>
      </w:pPr>
      <w:r>
        <w:t>Przewodniczący Komisji Oświaty, Pomocy Społecznej i Budżetu Piotr Naruszewicz – poinformował, że członkowie Komisji pozytywnie zaopiniowali prze</w:t>
      </w:r>
      <w:r w:rsidRPr="00A801F1">
        <w:t>ds</w:t>
      </w:r>
      <w:r>
        <w:t xml:space="preserve">tawiony projekt uchwały. </w:t>
      </w:r>
    </w:p>
    <w:p w14:paraId="30EFECE6" w14:textId="77777777" w:rsidR="00093C9B" w:rsidRDefault="00093C9B" w:rsidP="00093C9B">
      <w:pPr>
        <w:jc w:val="both"/>
        <w:rPr>
          <w:sz w:val="12"/>
          <w:szCs w:val="12"/>
        </w:rPr>
      </w:pPr>
    </w:p>
    <w:p w14:paraId="7F6013C2" w14:textId="77777777" w:rsidR="00093C9B" w:rsidRDefault="00093C9B" w:rsidP="00093C9B">
      <w:pPr>
        <w:jc w:val="both"/>
        <w:rPr>
          <w:sz w:val="16"/>
        </w:rPr>
      </w:pPr>
      <w:r>
        <w:t>Przewodniczący Komisji Infrastruktury Wiejskiej, Ochrony Środowiska i Rolnictwa Wiesław Kłoczko – poinformował, że członkowie Komisji pozytywnie zaopiniowali prze</w:t>
      </w:r>
      <w:r w:rsidRPr="00A801F1">
        <w:t>ds</w:t>
      </w:r>
      <w:r>
        <w:t>tawiony projekt uchwały.</w:t>
      </w:r>
    </w:p>
    <w:p w14:paraId="23E3025F" w14:textId="77777777" w:rsidR="00093C9B" w:rsidRPr="00A801F1" w:rsidRDefault="00093C9B" w:rsidP="00093C9B">
      <w:pPr>
        <w:jc w:val="both"/>
        <w:rPr>
          <w:sz w:val="16"/>
        </w:rPr>
      </w:pPr>
    </w:p>
    <w:p w14:paraId="56DECAF4" w14:textId="77777777" w:rsidR="00093C9B" w:rsidRDefault="00093C9B" w:rsidP="00093C9B">
      <w:pPr>
        <w:jc w:val="both"/>
      </w:pPr>
      <w:r w:rsidRPr="00E56728">
        <w:t>Przewodniczący Rady Piotr Słowikowski -</w:t>
      </w:r>
      <w:r>
        <w:t xml:space="preserve"> zapoznał z treścią projektu uchwały i poddał pod głosowanie.</w:t>
      </w:r>
    </w:p>
    <w:p w14:paraId="3C1CE7AE" w14:textId="25B0CB2E" w:rsidR="00093C9B" w:rsidRDefault="00093C9B" w:rsidP="00093C9B">
      <w:pPr>
        <w:jc w:val="both"/>
        <w:rPr>
          <w:sz w:val="20"/>
        </w:rPr>
      </w:pPr>
      <w:r>
        <w:t xml:space="preserve">Stwierdził, że w wyniku głosowania jawnego uchwała została przyjęta przez Radę </w:t>
      </w:r>
      <w:r w:rsidR="000A26BA">
        <w:t>1</w:t>
      </w:r>
      <w:r w:rsidR="00CA2323">
        <w:t>5</w:t>
      </w:r>
      <w:r w:rsidR="000A26BA">
        <w:t xml:space="preserve"> głosami „za” </w:t>
      </w:r>
      <w:r w:rsidR="00CA2323">
        <w:t>.</w:t>
      </w:r>
    </w:p>
    <w:p w14:paraId="3BF0CD69" w14:textId="77777777" w:rsidR="00093C9B" w:rsidRPr="00712150" w:rsidRDefault="00093C9B" w:rsidP="00093C9B">
      <w:pPr>
        <w:jc w:val="both"/>
        <w:rPr>
          <w:sz w:val="16"/>
        </w:rPr>
      </w:pPr>
    </w:p>
    <w:p w14:paraId="20050EC3" w14:textId="77777777" w:rsidR="00CB2063" w:rsidRPr="007A146D" w:rsidRDefault="00CB2063" w:rsidP="00CB2063">
      <w:pPr>
        <w:jc w:val="both"/>
        <w:rPr>
          <w:b/>
          <w:sz w:val="20"/>
          <w:u w:val="single"/>
        </w:rPr>
      </w:pPr>
    </w:p>
    <w:p w14:paraId="7D140B9A" w14:textId="3DCAEABD" w:rsidR="00844CC8" w:rsidRPr="007A146D" w:rsidRDefault="00E63730" w:rsidP="000A26BA">
      <w:pPr>
        <w:suppressAutoHyphens w:val="0"/>
        <w:jc w:val="center"/>
        <w:rPr>
          <w:b/>
          <w:u w:val="single"/>
        </w:rPr>
      </w:pPr>
      <w:bookmarkStart w:id="3" w:name="_Hlk19514519"/>
      <w:r w:rsidRPr="007A146D">
        <w:rPr>
          <w:b/>
          <w:u w:val="single"/>
        </w:rPr>
        <w:t xml:space="preserve">Załącznik </w:t>
      </w:r>
      <w:r w:rsidRPr="00285C35">
        <w:rPr>
          <w:b/>
          <w:u w:val="single"/>
        </w:rPr>
        <w:t xml:space="preserve">Nr </w:t>
      </w:r>
      <w:r w:rsidR="00285C35">
        <w:rPr>
          <w:b/>
          <w:u w:val="single"/>
        </w:rPr>
        <w:t>10</w:t>
      </w:r>
      <w:r w:rsidRPr="00285C35">
        <w:rPr>
          <w:b/>
          <w:u w:val="single"/>
        </w:rPr>
        <w:t xml:space="preserve">.– </w:t>
      </w:r>
      <w:r w:rsidR="00844CC8" w:rsidRPr="00285C35">
        <w:rPr>
          <w:b/>
          <w:u w:val="single"/>
        </w:rPr>
        <w:t xml:space="preserve">Uchwała </w:t>
      </w:r>
      <w:r w:rsidR="000A26BA" w:rsidRPr="00285C35">
        <w:rPr>
          <w:b/>
          <w:u w:val="single"/>
        </w:rPr>
        <w:t>Nr VI</w:t>
      </w:r>
      <w:r w:rsidR="00285C35" w:rsidRPr="00285C35">
        <w:rPr>
          <w:b/>
          <w:u w:val="single"/>
        </w:rPr>
        <w:t>I</w:t>
      </w:r>
      <w:r w:rsidR="000A26BA" w:rsidRPr="00285C35">
        <w:rPr>
          <w:b/>
          <w:u w:val="single"/>
        </w:rPr>
        <w:t>/</w:t>
      </w:r>
      <w:r w:rsidR="00285C35" w:rsidRPr="00285C35">
        <w:rPr>
          <w:b/>
          <w:u w:val="single"/>
        </w:rPr>
        <w:t>57</w:t>
      </w:r>
      <w:r w:rsidR="007A146D" w:rsidRPr="00285C35">
        <w:rPr>
          <w:b/>
          <w:u w:val="single"/>
        </w:rPr>
        <w:t>/19</w:t>
      </w:r>
    </w:p>
    <w:bookmarkEnd w:id="3"/>
    <w:p w14:paraId="050E1F11" w14:textId="77777777" w:rsidR="00E63730" w:rsidRDefault="00E63730" w:rsidP="00E63730">
      <w:pPr>
        <w:jc w:val="center"/>
        <w:rPr>
          <w:sz w:val="16"/>
          <w:szCs w:val="16"/>
        </w:rPr>
      </w:pPr>
    </w:p>
    <w:p w14:paraId="09CA7611" w14:textId="77777777" w:rsidR="000A26BA" w:rsidRDefault="000A26BA" w:rsidP="000A26BA">
      <w:pPr>
        <w:jc w:val="both"/>
        <w:rPr>
          <w:sz w:val="20"/>
        </w:rPr>
      </w:pPr>
    </w:p>
    <w:p w14:paraId="37202811" w14:textId="77777777" w:rsidR="000A26BA" w:rsidRDefault="000A26BA" w:rsidP="000A26BA">
      <w:pPr>
        <w:jc w:val="both"/>
        <w:rPr>
          <w:sz w:val="16"/>
          <w:szCs w:val="16"/>
        </w:rPr>
      </w:pPr>
    </w:p>
    <w:p w14:paraId="67ADEF5D" w14:textId="4A75A734" w:rsidR="000A26BA" w:rsidRDefault="000A26BA" w:rsidP="000A26BA">
      <w:pPr>
        <w:jc w:val="both"/>
        <w:rPr>
          <w:sz w:val="20"/>
        </w:rPr>
      </w:pPr>
      <w:r>
        <w:rPr>
          <w:bCs/>
        </w:rPr>
        <w:t>Imienny wykaz głosowania jawnego stanowi załącznik Nr 14 pkt 1</w:t>
      </w:r>
      <w:r w:rsidR="00EB6017">
        <w:rPr>
          <w:bCs/>
        </w:rPr>
        <w:t>0</w:t>
      </w:r>
      <w:r>
        <w:rPr>
          <w:bCs/>
          <w:color w:val="FF3333"/>
        </w:rPr>
        <w:t xml:space="preserve"> </w:t>
      </w:r>
      <w:r w:rsidRPr="00C06EED">
        <w:rPr>
          <w:bCs/>
        </w:rPr>
        <w:t xml:space="preserve">do </w:t>
      </w:r>
      <w:r>
        <w:rPr>
          <w:bCs/>
        </w:rPr>
        <w:t xml:space="preserve">niniejszego </w:t>
      </w:r>
      <w:r w:rsidRPr="00C06EED">
        <w:rPr>
          <w:bCs/>
        </w:rPr>
        <w:t>protokołu.</w:t>
      </w:r>
    </w:p>
    <w:p w14:paraId="16C49ECD" w14:textId="77777777" w:rsidR="00E63730" w:rsidRDefault="00E63730">
      <w:pPr>
        <w:jc w:val="both"/>
        <w:rPr>
          <w:sz w:val="16"/>
        </w:rPr>
      </w:pPr>
    </w:p>
    <w:p w14:paraId="100CD40D" w14:textId="77777777" w:rsidR="00A235E2" w:rsidRDefault="00A235E2">
      <w:pPr>
        <w:jc w:val="both"/>
        <w:rPr>
          <w:sz w:val="16"/>
        </w:rPr>
      </w:pPr>
    </w:p>
    <w:p w14:paraId="525A31D2" w14:textId="76BCA8C2" w:rsidR="007564E0" w:rsidRDefault="008D2461" w:rsidP="007564E0">
      <w:pPr>
        <w:suppressAutoHyphens w:val="0"/>
        <w:jc w:val="both"/>
        <w:rPr>
          <w:b/>
          <w:bCs/>
        </w:rPr>
      </w:pPr>
      <w:r w:rsidRPr="007A146D">
        <w:rPr>
          <w:b/>
        </w:rPr>
        <w:t>Pkt 1</w:t>
      </w:r>
      <w:r w:rsidR="00EB6017">
        <w:rPr>
          <w:b/>
        </w:rPr>
        <w:t>1</w:t>
      </w:r>
      <w:r w:rsidR="009619F8" w:rsidRPr="007A146D">
        <w:rPr>
          <w:b/>
        </w:rPr>
        <w:t xml:space="preserve">. </w:t>
      </w:r>
      <w:r w:rsidR="007564E0" w:rsidRPr="007564E0">
        <w:rPr>
          <w:b/>
          <w:bCs/>
        </w:rPr>
        <w:t>Rozpatrzenie projektu uchwały w sprawie zmian w budżecie Gminy Raczki na 2019r.</w:t>
      </w:r>
    </w:p>
    <w:p w14:paraId="2F84A7FC" w14:textId="77777777" w:rsidR="006059D9" w:rsidRPr="00F94DE9" w:rsidRDefault="006059D9" w:rsidP="006059D9">
      <w:pPr>
        <w:jc w:val="both"/>
        <w:rPr>
          <w:bCs/>
        </w:rPr>
      </w:pPr>
      <w:r w:rsidRPr="00F94DE9">
        <w:rPr>
          <w:bCs/>
        </w:rPr>
        <w:t xml:space="preserve">Skarbnik Gminy Agnieszka </w:t>
      </w:r>
      <w:proofErr w:type="spellStart"/>
      <w:r w:rsidRPr="00F94DE9">
        <w:rPr>
          <w:bCs/>
        </w:rPr>
        <w:t>Grzędzińska</w:t>
      </w:r>
      <w:proofErr w:type="spellEnd"/>
      <w:r w:rsidRPr="00F94DE9">
        <w:rPr>
          <w:b/>
          <w:bCs/>
        </w:rPr>
        <w:t xml:space="preserve"> </w:t>
      </w:r>
      <w:r w:rsidRPr="00F94DE9">
        <w:rPr>
          <w:bCs/>
        </w:rPr>
        <w:t>– przedstawiła proponowane zmiany budżetu gminy na 2019 r. w następującym zakresie:</w:t>
      </w:r>
    </w:p>
    <w:p w14:paraId="0F2D2D1E" w14:textId="69B4444F" w:rsidR="006059D9" w:rsidRPr="00F94DE9" w:rsidRDefault="006059D9" w:rsidP="006059D9">
      <w:pPr>
        <w:jc w:val="both"/>
        <w:rPr>
          <w:bCs/>
        </w:rPr>
      </w:pPr>
      <w:r w:rsidRPr="00F94DE9">
        <w:rPr>
          <w:bCs/>
        </w:rPr>
        <w:t>- zmniejszenie planowanych dotacji na przebudowę drogi w Sidorach o 31 328 zł,</w:t>
      </w:r>
    </w:p>
    <w:p w14:paraId="43AD6A3C" w14:textId="5E90F3A2" w:rsidR="00F231E9" w:rsidRPr="00F94DE9" w:rsidRDefault="00F231E9" w:rsidP="006059D9">
      <w:pPr>
        <w:jc w:val="both"/>
        <w:rPr>
          <w:bCs/>
        </w:rPr>
      </w:pPr>
      <w:r w:rsidRPr="00F94DE9">
        <w:rPr>
          <w:bCs/>
        </w:rPr>
        <w:t>- dokonujemy przesunięcia w planie dotacji z dofinansowania unijnego na datację pomieszczeń w szkole Podstawowej w Raczkach.</w:t>
      </w:r>
    </w:p>
    <w:p w14:paraId="74AAD33F" w14:textId="3158B4D1" w:rsidR="006059D9" w:rsidRPr="00F94DE9" w:rsidRDefault="00F231E9" w:rsidP="006059D9">
      <w:pPr>
        <w:jc w:val="both"/>
        <w:rPr>
          <w:bCs/>
        </w:rPr>
      </w:pPr>
      <w:r w:rsidRPr="00F94DE9">
        <w:rPr>
          <w:bCs/>
        </w:rPr>
        <w:t xml:space="preserve">- wprowadzamy plan wydatków dotyczący budowy studni głębinowej w </w:t>
      </w:r>
      <w:r w:rsidR="00B53A7A" w:rsidRPr="00F94DE9">
        <w:rPr>
          <w:bCs/>
        </w:rPr>
        <w:t>miejscowości</w:t>
      </w:r>
      <w:r w:rsidRPr="00F94DE9">
        <w:rPr>
          <w:bCs/>
        </w:rPr>
        <w:t xml:space="preserve"> Podwysokie i zbiornika wyrównawczego w miejscowości Józefowo, przygotowanie dokumentacji na instalację paneli fotowoltaicznych na budynku oświaty,</w:t>
      </w:r>
    </w:p>
    <w:p w14:paraId="5877097A" w14:textId="77777777" w:rsidR="006059D9" w:rsidRPr="00F94DE9" w:rsidRDefault="006059D9" w:rsidP="006059D9">
      <w:pPr>
        <w:jc w:val="both"/>
        <w:rPr>
          <w:sz w:val="12"/>
          <w:szCs w:val="12"/>
        </w:rPr>
      </w:pPr>
      <w:r w:rsidRPr="00F94DE9">
        <w:t xml:space="preserve">Przewodniczący Komisji Oświaty, Pomocy Społecznej i Budżetu Piotr Naruszewicz – poinformował, że członkowie Komisji pozytywnie zaopiniowali przedstawiony projekt uchwały. </w:t>
      </w:r>
    </w:p>
    <w:p w14:paraId="69B3753E" w14:textId="77777777" w:rsidR="006059D9" w:rsidRPr="00F94DE9" w:rsidRDefault="006059D9" w:rsidP="006059D9">
      <w:pPr>
        <w:jc w:val="both"/>
        <w:rPr>
          <w:sz w:val="12"/>
          <w:szCs w:val="12"/>
        </w:rPr>
      </w:pPr>
    </w:p>
    <w:p w14:paraId="24A5C941" w14:textId="77777777" w:rsidR="006059D9" w:rsidRPr="00F94DE9" w:rsidRDefault="006059D9" w:rsidP="006059D9">
      <w:pPr>
        <w:jc w:val="both"/>
        <w:rPr>
          <w:sz w:val="16"/>
        </w:rPr>
      </w:pPr>
      <w:r w:rsidRPr="00F94DE9">
        <w:t>Przewodniczący Komisji Infrastruktury Wiejskiej, Ochrony Środowiska i Rolnictwa Wiesław Kłoczko – poinformował, że członkowie Komisji pozytywnie zaopiniowali przedstawiony projekt uchwały.</w:t>
      </w:r>
    </w:p>
    <w:p w14:paraId="07269484" w14:textId="77777777" w:rsidR="006059D9" w:rsidRPr="00F94DE9" w:rsidRDefault="006059D9" w:rsidP="006059D9">
      <w:pPr>
        <w:jc w:val="both"/>
        <w:rPr>
          <w:sz w:val="16"/>
        </w:rPr>
      </w:pPr>
    </w:p>
    <w:p w14:paraId="6E1C2D85" w14:textId="77777777" w:rsidR="006059D9" w:rsidRPr="00F94DE9" w:rsidRDefault="006059D9" w:rsidP="006059D9">
      <w:pPr>
        <w:jc w:val="both"/>
      </w:pPr>
      <w:r w:rsidRPr="00F94DE9">
        <w:t>Przewodniczący Rady Piotr Słowikowski - zapoznał z treścią projektu uchwały i poddał pod głosowanie.</w:t>
      </w:r>
    </w:p>
    <w:p w14:paraId="4A0B2F8B" w14:textId="329DA4E0" w:rsidR="006059D9" w:rsidRPr="00F94DE9" w:rsidRDefault="006059D9" w:rsidP="006059D9">
      <w:pPr>
        <w:jc w:val="both"/>
      </w:pPr>
      <w:r w:rsidRPr="00F94DE9">
        <w:t>Stwierdził, że w wyniku głosowania jawnego uchwała została przyjęta przez Radę 1</w:t>
      </w:r>
      <w:r w:rsidR="00F94DE9">
        <w:t>5</w:t>
      </w:r>
      <w:r w:rsidRPr="00F94DE9">
        <w:t xml:space="preserve"> głosami „za”.</w:t>
      </w:r>
    </w:p>
    <w:p w14:paraId="7D23758D" w14:textId="65A3825D" w:rsidR="007564E0" w:rsidRPr="00EB6017" w:rsidRDefault="007564E0" w:rsidP="00EF7C96">
      <w:pPr>
        <w:jc w:val="both"/>
        <w:rPr>
          <w:sz w:val="16"/>
        </w:rPr>
      </w:pPr>
      <w:r>
        <w:t>Przewodniczący Rady Piotr Słowikowski zapytał czy są jakieś pytania. Radni nie wnieśli uwag do prze</w:t>
      </w:r>
      <w:r w:rsidRPr="00A801F1">
        <w:t>ds</w:t>
      </w:r>
      <w:r>
        <w:t xml:space="preserve">tawionego projektu uchwały. </w:t>
      </w:r>
    </w:p>
    <w:p w14:paraId="5461A113" w14:textId="77777777" w:rsidR="007564E0" w:rsidRPr="007564E0" w:rsidRDefault="007564E0" w:rsidP="007564E0">
      <w:pPr>
        <w:pStyle w:val="Akapitzlist"/>
        <w:jc w:val="both"/>
        <w:rPr>
          <w:sz w:val="16"/>
        </w:rPr>
      </w:pPr>
    </w:p>
    <w:p w14:paraId="406D43AC" w14:textId="77777777" w:rsidR="007564E0" w:rsidRPr="00EF7C96" w:rsidRDefault="007564E0" w:rsidP="00EF7C96">
      <w:pPr>
        <w:jc w:val="both"/>
        <w:rPr>
          <w:sz w:val="12"/>
          <w:szCs w:val="12"/>
        </w:rPr>
      </w:pPr>
      <w:r>
        <w:t>Przewodniczący Komisji Oświaty, Pomocy Społecznej i Budżetu Piotr Naruszewicz – poinformował, że członkowie Komisji pozytywnie zaopiniowali prze</w:t>
      </w:r>
      <w:r w:rsidRPr="00A801F1">
        <w:t>ds</w:t>
      </w:r>
      <w:r>
        <w:t xml:space="preserve">tawiony projekt uchwały. </w:t>
      </w:r>
    </w:p>
    <w:p w14:paraId="3AC9FB4C" w14:textId="77777777" w:rsidR="007564E0" w:rsidRPr="007564E0" w:rsidRDefault="007564E0" w:rsidP="007564E0">
      <w:pPr>
        <w:pStyle w:val="Akapitzlist"/>
        <w:jc w:val="both"/>
        <w:rPr>
          <w:sz w:val="12"/>
          <w:szCs w:val="12"/>
        </w:rPr>
      </w:pPr>
    </w:p>
    <w:p w14:paraId="71BA55F8" w14:textId="77777777" w:rsidR="007564E0" w:rsidRPr="00EF7C96" w:rsidRDefault="007564E0" w:rsidP="00EF7C96">
      <w:pPr>
        <w:jc w:val="both"/>
        <w:rPr>
          <w:sz w:val="16"/>
        </w:rPr>
      </w:pPr>
      <w:r>
        <w:t>Przewodniczący Komisji Infrastruktury Wiejskiej, Ochrony Środowiska i Rolnictwa Wiesław Kłoczko – poinformował, że członkowie Komisji pozytywnie zaopiniowali prze</w:t>
      </w:r>
      <w:r w:rsidRPr="00A801F1">
        <w:t>ds</w:t>
      </w:r>
      <w:r>
        <w:t>tawiony projekt uchwały.</w:t>
      </w:r>
    </w:p>
    <w:p w14:paraId="1480F040" w14:textId="77777777" w:rsidR="007564E0" w:rsidRPr="007564E0" w:rsidRDefault="007564E0" w:rsidP="007564E0">
      <w:pPr>
        <w:pStyle w:val="Akapitzlist"/>
        <w:jc w:val="both"/>
        <w:rPr>
          <w:sz w:val="16"/>
        </w:rPr>
      </w:pPr>
    </w:p>
    <w:p w14:paraId="318D831E" w14:textId="77777777" w:rsidR="007564E0" w:rsidRDefault="007564E0" w:rsidP="00EF7C96">
      <w:pPr>
        <w:jc w:val="both"/>
      </w:pPr>
      <w:r w:rsidRPr="00E56728">
        <w:t>Przewodniczący Rady Piotr Słowikowski -</w:t>
      </w:r>
      <w:r>
        <w:t xml:space="preserve"> zapoznał z treścią projektu uchwały i poddał pod głosowanie.</w:t>
      </w:r>
    </w:p>
    <w:p w14:paraId="2A8FEE46" w14:textId="5AF27C7D" w:rsidR="007564E0" w:rsidRDefault="007564E0" w:rsidP="00EF7C96">
      <w:pPr>
        <w:jc w:val="both"/>
      </w:pPr>
      <w:r>
        <w:t xml:space="preserve">Stwierdził, że w wyniku głosowania jawnego uchwała została przyjęta przez Radę 15 głosami „za” </w:t>
      </w:r>
      <w:r w:rsidR="00EF7C96">
        <w:t>.</w:t>
      </w:r>
    </w:p>
    <w:p w14:paraId="18BC58FE" w14:textId="483269AB" w:rsidR="00EF7C96" w:rsidRPr="007A146D" w:rsidRDefault="00EF7C96" w:rsidP="00EF7C96">
      <w:pPr>
        <w:suppressAutoHyphens w:val="0"/>
        <w:jc w:val="center"/>
        <w:rPr>
          <w:b/>
          <w:u w:val="single"/>
        </w:rPr>
      </w:pPr>
      <w:r w:rsidRPr="007A146D">
        <w:rPr>
          <w:b/>
          <w:u w:val="single"/>
        </w:rPr>
        <w:t xml:space="preserve">Załącznik Nr </w:t>
      </w:r>
      <w:r w:rsidR="00EB6017" w:rsidRPr="00EB6017">
        <w:rPr>
          <w:b/>
          <w:u w:val="single"/>
        </w:rPr>
        <w:t>11</w:t>
      </w:r>
      <w:r w:rsidRPr="00EB6017">
        <w:rPr>
          <w:b/>
          <w:u w:val="single"/>
        </w:rPr>
        <w:t>.– Uchwała Nr VI</w:t>
      </w:r>
      <w:r w:rsidR="00EB6017" w:rsidRPr="00EB6017">
        <w:rPr>
          <w:b/>
          <w:u w:val="single"/>
        </w:rPr>
        <w:t>I</w:t>
      </w:r>
      <w:r w:rsidRPr="00EB6017">
        <w:rPr>
          <w:b/>
          <w:u w:val="single"/>
        </w:rPr>
        <w:t>/</w:t>
      </w:r>
      <w:r w:rsidR="00EB6017" w:rsidRPr="00EB6017">
        <w:rPr>
          <w:b/>
          <w:u w:val="single"/>
        </w:rPr>
        <w:t>58</w:t>
      </w:r>
      <w:r w:rsidRPr="00EB6017">
        <w:rPr>
          <w:b/>
          <w:u w:val="single"/>
        </w:rPr>
        <w:t>/19</w:t>
      </w:r>
    </w:p>
    <w:p w14:paraId="77145FE5" w14:textId="3CA0322E" w:rsidR="00EF7C96" w:rsidRDefault="00EF7C96" w:rsidP="00EF7C96">
      <w:pPr>
        <w:jc w:val="both"/>
        <w:rPr>
          <w:sz w:val="20"/>
        </w:rPr>
      </w:pPr>
      <w:r>
        <w:rPr>
          <w:bCs/>
        </w:rPr>
        <w:t>Imienny wykaz głosowania jawnego stanowi załącznik Nr 14 pkt 1</w:t>
      </w:r>
      <w:r w:rsidR="00EB6017">
        <w:rPr>
          <w:bCs/>
        </w:rPr>
        <w:t>1</w:t>
      </w:r>
      <w:r>
        <w:rPr>
          <w:bCs/>
          <w:color w:val="FF3333"/>
        </w:rPr>
        <w:t xml:space="preserve"> </w:t>
      </w:r>
      <w:r w:rsidRPr="00C06EED">
        <w:rPr>
          <w:bCs/>
        </w:rPr>
        <w:t xml:space="preserve">do </w:t>
      </w:r>
      <w:r>
        <w:rPr>
          <w:bCs/>
        </w:rPr>
        <w:t xml:space="preserve">niniejszego </w:t>
      </w:r>
      <w:r w:rsidRPr="00C06EED">
        <w:rPr>
          <w:bCs/>
        </w:rPr>
        <w:t>protokołu.</w:t>
      </w:r>
    </w:p>
    <w:p w14:paraId="69A8D2A7" w14:textId="77777777" w:rsidR="00EB6017" w:rsidRDefault="00EB6017" w:rsidP="00EF7C96">
      <w:pPr>
        <w:suppressAutoHyphens w:val="0"/>
        <w:spacing w:line="360" w:lineRule="auto"/>
        <w:jc w:val="both"/>
      </w:pPr>
    </w:p>
    <w:p w14:paraId="17228483" w14:textId="611AC7F8" w:rsidR="007564E0" w:rsidRPr="00EF7C96" w:rsidRDefault="00EF7C96" w:rsidP="00EF7C96">
      <w:pPr>
        <w:suppressAutoHyphens w:val="0"/>
        <w:spacing w:line="360" w:lineRule="auto"/>
        <w:jc w:val="both"/>
        <w:rPr>
          <w:sz w:val="20"/>
        </w:rPr>
      </w:pPr>
      <w:r>
        <w:rPr>
          <w:b/>
          <w:bCs/>
        </w:rPr>
        <w:t>Pkt 1</w:t>
      </w:r>
      <w:r w:rsidR="00EB6017">
        <w:rPr>
          <w:b/>
          <w:bCs/>
        </w:rPr>
        <w:t>2</w:t>
      </w:r>
      <w:r>
        <w:rPr>
          <w:b/>
          <w:bCs/>
        </w:rPr>
        <w:t xml:space="preserve">. </w:t>
      </w:r>
      <w:r w:rsidR="007564E0" w:rsidRPr="00EF7C96">
        <w:rPr>
          <w:b/>
          <w:bCs/>
        </w:rPr>
        <w:t xml:space="preserve"> Rozpatrzenie projektu uchwały w sprawie powołania zespołu opiniującego kandydatów na ławników.</w:t>
      </w:r>
    </w:p>
    <w:p w14:paraId="50E65AA3" w14:textId="77777777" w:rsidR="00EB6017" w:rsidRDefault="00093C9B" w:rsidP="00EB6017">
      <w:pPr>
        <w:suppressAutoHyphens w:val="0"/>
        <w:spacing w:line="360" w:lineRule="auto"/>
        <w:jc w:val="both"/>
        <w:rPr>
          <w:sz w:val="20"/>
        </w:rPr>
      </w:pPr>
      <w:r>
        <w:t xml:space="preserve">Zastępca Wójta Gminy Ewa </w:t>
      </w:r>
      <w:proofErr w:type="spellStart"/>
      <w:r>
        <w:t>Konstantynowicz</w:t>
      </w:r>
      <w:proofErr w:type="spellEnd"/>
      <w:r>
        <w:t xml:space="preserve"> – </w:t>
      </w:r>
      <w:r w:rsidR="00E96B63">
        <w:t>poinformowała, że</w:t>
      </w:r>
      <w:r w:rsidR="007564E0">
        <w:t xml:space="preserve"> do 30 czerwca 2019 kandydaci na </w:t>
      </w:r>
      <w:r w:rsidR="00FA4D59">
        <w:t>ławników</w:t>
      </w:r>
      <w:r w:rsidR="007564E0">
        <w:t xml:space="preserve"> mogą składać oferty. W tym celu musimy powołać zespół opiniujący</w:t>
      </w:r>
      <w:r w:rsidR="00FA4D59">
        <w:t xml:space="preserve"> w składzie przewidzianym przez tę uchwałę.</w:t>
      </w:r>
    </w:p>
    <w:p w14:paraId="552FDD2C" w14:textId="09B3C702" w:rsidR="00093C9B" w:rsidRPr="00EB6017" w:rsidRDefault="00093C9B" w:rsidP="00EB6017">
      <w:pPr>
        <w:suppressAutoHyphens w:val="0"/>
        <w:spacing w:line="360" w:lineRule="auto"/>
        <w:jc w:val="both"/>
        <w:rPr>
          <w:sz w:val="20"/>
        </w:rPr>
      </w:pPr>
      <w:r>
        <w:t>Radni nie wnieśli zapytań</w:t>
      </w:r>
      <w:r w:rsidR="007564E0">
        <w:t>.</w:t>
      </w:r>
    </w:p>
    <w:p w14:paraId="6F360887" w14:textId="77777777" w:rsidR="00E63730" w:rsidRDefault="00E63730" w:rsidP="00E63730">
      <w:pPr>
        <w:jc w:val="both"/>
        <w:rPr>
          <w:sz w:val="12"/>
          <w:szCs w:val="12"/>
        </w:rPr>
      </w:pPr>
      <w:r>
        <w:t>Przewodniczący Komisji Oświaty, Pomocy Społecznej i Budżetu Piotr Naruszewicz – poinformował, że członkowie Komisji pozytywnie zaopiniowali prze</w:t>
      </w:r>
      <w:r w:rsidRPr="00A801F1">
        <w:t>ds</w:t>
      </w:r>
      <w:r>
        <w:t>tawiony projekt uchwały</w:t>
      </w:r>
      <w:r w:rsidR="001252EF">
        <w:t>.</w:t>
      </w:r>
      <w:r>
        <w:t xml:space="preserve"> </w:t>
      </w:r>
    </w:p>
    <w:p w14:paraId="06F228CB" w14:textId="77777777" w:rsidR="00E63730" w:rsidRDefault="00E63730" w:rsidP="00E63730">
      <w:pPr>
        <w:jc w:val="both"/>
        <w:rPr>
          <w:sz w:val="12"/>
          <w:szCs w:val="12"/>
        </w:rPr>
      </w:pPr>
    </w:p>
    <w:p w14:paraId="1313B011" w14:textId="77777777" w:rsidR="00E63730" w:rsidRDefault="001252EF" w:rsidP="00E63730">
      <w:pPr>
        <w:jc w:val="both"/>
        <w:rPr>
          <w:sz w:val="16"/>
        </w:rPr>
      </w:pPr>
      <w:r>
        <w:t>P</w:t>
      </w:r>
      <w:r w:rsidR="00C54281">
        <w:t xml:space="preserve">rzewodniczący Komisji Infrastruktury Wiejskiej, Ochrony Środowiska i Rolnictwa </w:t>
      </w:r>
      <w:r>
        <w:t>Wiesław Kłoczko</w:t>
      </w:r>
      <w:r w:rsidR="00E63730">
        <w:t xml:space="preserve"> – poinformował, że członkowie Komisji pozytywnie zaopiniowali prze</w:t>
      </w:r>
      <w:r w:rsidR="00E63730" w:rsidRPr="00A801F1">
        <w:t>ds</w:t>
      </w:r>
      <w:r w:rsidR="00E63730">
        <w:t>tawiony projekt uchwały.</w:t>
      </w:r>
    </w:p>
    <w:p w14:paraId="7556381E" w14:textId="77777777" w:rsidR="00E63730" w:rsidRPr="00A801F1" w:rsidRDefault="00E63730" w:rsidP="00E63730">
      <w:pPr>
        <w:jc w:val="both"/>
        <w:rPr>
          <w:sz w:val="16"/>
        </w:rPr>
      </w:pPr>
    </w:p>
    <w:p w14:paraId="07B3BCBB" w14:textId="77777777" w:rsidR="00E63730" w:rsidRDefault="00E63730" w:rsidP="00E63730">
      <w:pPr>
        <w:jc w:val="both"/>
      </w:pPr>
      <w:r w:rsidRPr="00E56728">
        <w:t>Przewodniczący Rady Piotr Słowikowski -</w:t>
      </w:r>
      <w:r>
        <w:t xml:space="preserve"> zapoznał z treścią projektu uchwały i poddał pod głosowanie.</w:t>
      </w:r>
    </w:p>
    <w:p w14:paraId="155BFFB8" w14:textId="6CDD8E40" w:rsidR="009B6085" w:rsidRDefault="009B6085" w:rsidP="00E63730">
      <w:pPr>
        <w:jc w:val="both"/>
        <w:rPr>
          <w:sz w:val="20"/>
        </w:rPr>
      </w:pPr>
      <w:r>
        <w:t>Stwierdził, że w wyniku głosowania jawnego uchwa</w:t>
      </w:r>
      <w:r w:rsidR="0078643F">
        <w:t xml:space="preserve">ła została przyjęta przez Radę </w:t>
      </w:r>
      <w:r w:rsidR="00463BD2">
        <w:t>1</w:t>
      </w:r>
      <w:r w:rsidR="007564E0">
        <w:t>5</w:t>
      </w:r>
      <w:r>
        <w:t xml:space="preserve"> głosami „za”</w:t>
      </w:r>
      <w:r w:rsidR="007564E0">
        <w:t>.</w:t>
      </w:r>
    </w:p>
    <w:p w14:paraId="056DE8A6" w14:textId="77777777" w:rsidR="00E63730" w:rsidRPr="000E163A" w:rsidRDefault="00E63730" w:rsidP="00E63730">
      <w:pPr>
        <w:jc w:val="both"/>
        <w:rPr>
          <w:sz w:val="16"/>
        </w:rPr>
      </w:pPr>
    </w:p>
    <w:p w14:paraId="6482E19F" w14:textId="41FF1B6A" w:rsidR="00E63730" w:rsidRDefault="00E63730" w:rsidP="00E63730">
      <w:pPr>
        <w:jc w:val="center"/>
        <w:rPr>
          <w:sz w:val="16"/>
          <w:szCs w:val="16"/>
        </w:rPr>
      </w:pPr>
      <w:r>
        <w:rPr>
          <w:b/>
          <w:u w:val="single"/>
        </w:rPr>
        <w:t xml:space="preserve">Załącznik Nr </w:t>
      </w:r>
      <w:r w:rsidR="007E3605">
        <w:rPr>
          <w:b/>
          <w:u w:val="single"/>
        </w:rPr>
        <w:t>12</w:t>
      </w:r>
      <w:r w:rsidR="00537CFD">
        <w:rPr>
          <w:b/>
          <w:u w:val="single"/>
        </w:rPr>
        <w:t xml:space="preserve">. – Uchwała Nr </w:t>
      </w:r>
      <w:r w:rsidR="002C64D5">
        <w:rPr>
          <w:b/>
          <w:u w:val="single"/>
        </w:rPr>
        <w:t>V</w:t>
      </w:r>
      <w:r w:rsidR="007A146D">
        <w:rPr>
          <w:b/>
          <w:u w:val="single"/>
        </w:rPr>
        <w:t>I</w:t>
      </w:r>
      <w:r w:rsidR="007E3605">
        <w:rPr>
          <w:b/>
          <w:u w:val="single"/>
        </w:rPr>
        <w:t>I</w:t>
      </w:r>
      <w:r w:rsidR="002C64D5">
        <w:rPr>
          <w:b/>
          <w:u w:val="single"/>
        </w:rPr>
        <w:t>/</w:t>
      </w:r>
      <w:r w:rsidR="007E3605">
        <w:rPr>
          <w:b/>
          <w:u w:val="single"/>
        </w:rPr>
        <w:t>59</w:t>
      </w:r>
      <w:r>
        <w:rPr>
          <w:b/>
          <w:u w:val="single"/>
        </w:rPr>
        <w:t>/1</w:t>
      </w:r>
      <w:r w:rsidR="008D2461">
        <w:rPr>
          <w:b/>
          <w:u w:val="single"/>
        </w:rPr>
        <w:t>9</w:t>
      </w:r>
      <w:r>
        <w:rPr>
          <w:b/>
          <w:u w:val="single"/>
        </w:rPr>
        <w:t>.</w:t>
      </w:r>
    </w:p>
    <w:p w14:paraId="0C168F3F" w14:textId="77777777" w:rsidR="00E63730" w:rsidRDefault="00E63730" w:rsidP="00E63730">
      <w:pPr>
        <w:jc w:val="both"/>
        <w:rPr>
          <w:sz w:val="16"/>
          <w:szCs w:val="16"/>
        </w:rPr>
      </w:pPr>
    </w:p>
    <w:p w14:paraId="58820860" w14:textId="1BF73F67" w:rsidR="009F1427" w:rsidRDefault="00E63730" w:rsidP="009F1427">
      <w:pPr>
        <w:jc w:val="both"/>
        <w:rPr>
          <w:bCs/>
        </w:rPr>
      </w:pPr>
      <w:r>
        <w:rPr>
          <w:bCs/>
        </w:rPr>
        <w:t xml:space="preserve">Imienny wykaz głosowania jawnego stanowi załącznik Nr </w:t>
      </w:r>
      <w:r w:rsidR="0023787C">
        <w:rPr>
          <w:bCs/>
        </w:rPr>
        <w:t>1</w:t>
      </w:r>
      <w:r w:rsidR="00463BD2">
        <w:rPr>
          <w:bCs/>
        </w:rPr>
        <w:t>4</w:t>
      </w:r>
      <w:r>
        <w:rPr>
          <w:bCs/>
        </w:rPr>
        <w:t xml:space="preserve"> pkt </w:t>
      </w:r>
      <w:r w:rsidR="0078643F">
        <w:rPr>
          <w:bCs/>
        </w:rPr>
        <w:t>1</w:t>
      </w:r>
      <w:r w:rsidR="007E3605">
        <w:rPr>
          <w:bCs/>
        </w:rPr>
        <w:t>2</w:t>
      </w:r>
      <w:r w:rsidR="0078643F">
        <w:rPr>
          <w:bCs/>
        </w:rPr>
        <w:t xml:space="preserve"> </w:t>
      </w:r>
      <w:r w:rsidRPr="00C06EED">
        <w:rPr>
          <w:bCs/>
        </w:rPr>
        <w:t xml:space="preserve">do </w:t>
      </w:r>
      <w:r>
        <w:rPr>
          <w:bCs/>
        </w:rPr>
        <w:t xml:space="preserve">niniejszego </w:t>
      </w:r>
      <w:r w:rsidRPr="00C06EED">
        <w:rPr>
          <w:bCs/>
        </w:rPr>
        <w:t>protokołu.</w:t>
      </w:r>
    </w:p>
    <w:p w14:paraId="0F883653" w14:textId="77777777" w:rsidR="009F1427" w:rsidRDefault="009F1427" w:rsidP="009F1427">
      <w:pPr>
        <w:jc w:val="both"/>
        <w:rPr>
          <w:sz w:val="16"/>
        </w:rPr>
      </w:pPr>
    </w:p>
    <w:p w14:paraId="3112B26A" w14:textId="08038C1C" w:rsidR="00D87860" w:rsidRPr="00FA4D59" w:rsidRDefault="009619F8" w:rsidP="00EF7C96">
      <w:pPr>
        <w:suppressAutoHyphens w:val="0"/>
        <w:spacing w:line="360" w:lineRule="auto"/>
        <w:jc w:val="both"/>
      </w:pPr>
      <w:r w:rsidRPr="00EF7C96">
        <w:rPr>
          <w:b/>
        </w:rPr>
        <w:t>Pkt 1</w:t>
      </w:r>
      <w:r w:rsidR="007E3605">
        <w:rPr>
          <w:b/>
        </w:rPr>
        <w:t>3</w:t>
      </w:r>
      <w:r w:rsidRPr="00EF7C96">
        <w:rPr>
          <w:b/>
        </w:rPr>
        <w:t>.</w:t>
      </w:r>
      <w:r w:rsidR="00FA4D59" w:rsidRPr="00A41F8A">
        <w:t xml:space="preserve"> </w:t>
      </w:r>
      <w:r w:rsidR="00FA4D59" w:rsidRPr="007E3605">
        <w:rPr>
          <w:b/>
          <w:bCs/>
        </w:rPr>
        <w:t>Uchwała w sprawie określenia dziennych stawek opłaty targowej, sposobu poboru określenia inkasentów oraz wynagrodzenia inkaso.</w:t>
      </w:r>
    </w:p>
    <w:p w14:paraId="35536659" w14:textId="474E4F58" w:rsidR="00D87860" w:rsidRPr="002218FB" w:rsidRDefault="00D87860" w:rsidP="00D87860">
      <w:pPr>
        <w:jc w:val="both"/>
      </w:pPr>
      <w:r>
        <w:t xml:space="preserve">Zastępca Wójta Gminy Ewa </w:t>
      </w:r>
      <w:proofErr w:type="spellStart"/>
      <w:r>
        <w:t>Konstantynowicz</w:t>
      </w:r>
      <w:proofErr w:type="spellEnd"/>
      <w:r>
        <w:t xml:space="preserve"> – </w:t>
      </w:r>
      <w:r w:rsidR="00FA4D59">
        <w:t>w związku z wystąpieniem Regionalnej Izby Obrachunkowej i wskazaniem nam, zmian których powinniśmy dokonać w tej uchwale. Zmian tych dokonano</w:t>
      </w:r>
      <w:r w:rsidR="007E3605">
        <w:t xml:space="preserve">. </w:t>
      </w:r>
    </w:p>
    <w:p w14:paraId="5B8A3601" w14:textId="77777777" w:rsidR="00C9319B" w:rsidRDefault="00C9319B" w:rsidP="00C9319B">
      <w:pPr>
        <w:jc w:val="both"/>
        <w:rPr>
          <w:sz w:val="16"/>
        </w:rPr>
      </w:pPr>
    </w:p>
    <w:p w14:paraId="60469DC0" w14:textId="77777777" w:rsidR="00C9319B" w:rsidRDefault="00C9319B" w:rsidP="00C9319B">
      <w:pPr>
        <w:jc w:val="both"/>
        <w:rPr>
          <w:sz w:val="12"/>
          <w:szCs w:val="12"/>
        </w:rPr>
      </w:pPr>
      <w:r>
        <w:t>Przewodniczący Komisji Oświaty, Pomocy Społecznej i Budżetu Piotr Naruszewicz – poinformował, że członkowie Komisji pozytywnie zaopiniowali prze</w:t>
      </w:r>
      <w:r w:rsidRPr="00A801F1">
        <w:t>ds</w:t>
      </w:r>
      <w:r>
        <w:t xml:space="preserve">tawiony projekt uchwały. </w:t>
      </w:r>
    </w:p>
    <w:p w14:paraId="101EC357" w14:textId="77777777" w:rsidR="00C9319B" w:rsidRDefault="00C9319B" w:rsidP="00C9319B">
      <w:pPr>
        <w:jc w:val="both"/>
        <w:rPr>
          <w:sz w:val="12"/>
          <w:szCs w:val="12"/>
        </w:rPr>
      </w:pPr>
    </w:p>
    <w:p w14:paraId="0738AC5D" w14:textId="77777777" w:rsidR="00C9319B" w:rsidRDefault="00D906DA" w:rsidP="00C9319B">
      <w:pPr>
        <w:jc w:val="both"/>
        <w:rPr>
          <w:sz w:val="16"/>
        </w:rPr>
      </w:pPr>
      <w:r>
        <w:t>P</w:t>
      </w:r>
      <w:r w:rsidR="00852063">
        <w:t xml:space="preserve">rzewodniczący Komisji Infrastruktury Wiejskiej, Ochrony Środowiska i Rolnictwa </w:t>
      </w:r>
      <w:r>
        <w:t>Wiesław Kłoczko</w:t>
      </w:r>
      <w:r w:rsidR="00852063">
        <w:t xml:space="preserve"> </w:t>
      </w:r>
      <w:r w:rsidR="00C9319B">
        <w:t>– poinformował, że członkowie Komisji pozytywnie zaopiniowali prze</w:t>
      </w:r>
      <w:r w:rsidR="00C9319B" w:rsidRPr="00A801F1">
        <w:t>ds</w:t>
      </w:r>
      <w:r w:rsidR="00C9319B">
        <w:t>tawiony projekt uchwały.</w:t>
      </w:r>
    </w:p>
    <w:p w14:paraId="24391167" w14:textId="77777777" w:rsidR="00C9319B" w:rsidRPr="00A801F1" w:rsidRDefault="00C9319B" w:rsidP="00C9319B">
      <w:pPr>
        <w:jc w:val="both"/>
        <w:rPr>
          <w:sz w:val="16"/>
        </w:rPr>
      </w:pPr>
    </w:p>
    <w:p w14:paraId="3C5D56F0" w14:textId="77777777" w:rsidR="00C9319B" w:rsidRDefault="00C9319B" w:rsidP="00C9319B">
      <w:pPr>
        <w:jc w:val="both"/>
      </w:pPr>
      <w:r w:rsidRPr="00E56728">
        <w:t>Przewodniczący Rady Piotr Słowikowski -</w:t>
      </w:r>
      <w:r>
        <w:t xml:space="preserve"> zapoznał z treścią projektu uchwały i poddał pod głosowanie.</w:t>
      </w:r>
    </w:p>
    <w:p w14:paraId="362F2622" w14:textId="14B6E533" w:rsidR="00C9319B" w:rsidRPr="00F434BF" w:rsidRDefault="009B6085" w:rsidP="00C9319B">
      <w:pPr>
        <w:jc w:val="both"/>
      </w:pPr>
      <w:r>
        <w:t>Stwierdził, że w wyniku głosowania jawnego uchwała została przyjęta przez Radę 1</w:t>
      </w:r>
      <w:r w:rsidR="00F434BF">
        <w:t>5</w:t>
      </w:r>
      <w:r>
        <w:t xml:space="preserve"> głosami „za”</w:t>
      </w:r>
      <w:r w:rsidR="00F434BF">
        <w:t>.</w:t>
      </w:r>
    </w:p>
    <w:p w14:paraId="49D6C057" w14:textId="0167953D" w:rsidR="00C9319B" w:rsidRPr="00F434BF" w:rsidRDefault="008D2461" w:rsidP="00C9319B">
      <w:pPr>
        <w:jc w:val="center"/>
        <w:rPr>
          <w:sz w:val="16"/>
          <w:szCs w:val="16"/>
        </w:rPr>
      </w:pPr>
      <w:r w:rsidRPr="00F434BF">
        <w:rPr>
          <w:b/>
          <w:u w:val="single"/>
        </w:rPr>
        <w:t xml:space="preserve">Załącznik Nr </w:t>
      </w:r>
      <w:r w:rsidR="007E3605">
        <w:rPr>
          <w:b/>
          <w:u w:val="single"/>
        </w:rPr>
        <w:t>13</w:t>
      </w:r>
      <w:r w:rsidR="002C64D5" w:rsidRPr="00F434BF">
        <w:rPr>
          <w:b/>
          <w:u w:val="single"/>
        </w:rPr>
        <w:t>. – Uchwała Nr V</w:t>
      </w:r>
      <w:r w:rsidR="008F4A42" w:rsidRPr="00F434BF">
        <w:rPr>
          <w:b/>
          <w:u w:val="single"/>
        </w:rPr>
        <w:t>I</w:t>
      </w:r>
      <w:r w:rsidR="007E3605">
        <w:rPr>
          <w:b/>
          <w:u w:val="single"/>
        </w:rPr>
        <w:t>I</w:t>
      </w:r>
      <w:r w:rsidR="008F4A42" w:rsidRPr="00F434BF">
        <w:rPr>
          <w:b/>
          <w:u w:val="single"/>
        </w:rPr>
        <w:t>/</w:t>
      </w:r>
      <w:r w:rsidR="007E3605">
        <w:rPr>
          <w:b/>
          <w:u w:val="single"/>
        </w:rPr>
        <w:t>60</w:t>
      </w:r>
      <w:r w:rsidR="00C9319B" w:rsidRPr="00F434BF">
        <w:rPr>
          <w:b/>
          <w:u w:val="single"/>
        </w:rPr>
        <w:t>/1</w:t>
      </w:r>
      <w:r w:rsidRPr="00F434BF">
        <w:rPr>
          <w:b/>
          <w:u w:val="single"/>
        </w:rPr>
        <w:t>9</w:t>
      </w:r>
      <w:r w:rsidR="00C9319B" w:rsidRPr="00F434BF">
        <w:rPr>
          <w:b/>
          <w:u w:val="single"/>
        </w:rPr>
        <w:t>.</w:t>
      </w:r>
    </w:p>
    <w:p w14:paraId="4E9DA937" w14:textId="77777777" w:rsidR="00C9319B" w:rsidRPr="00F434BF" w:rsidRDefault="00C9319B" w:rsidP="00C9319B">
      <w:pPr>
        <w:jc w:val="both"/>
        <w:rPr>
          <w:sz w:val="16"/>
          <w:szCs w:val="16"/>
        </w:rPr>
      </w:pPr>
    </w:p>
    <w:p w14:paraId="11717422" w14:textId="1BCDD88A" w:rsidR="009619F8" w:rsidRPr="00F434BF" w:rsidRDefault="00C9319B" w:rsidP="00C9319B">
      <w:pPr>
        <w:jc w:val="both"/>
        <w:rPr>
          <w:bCs/>
        </w:rPr>
      </w:pPr>
      <w:r w:rsidRPr="00F434BF">
        <w:rPr>
          <w:bCs/>
        </w:rPr>
        <w:t xml:space="preserve">Imienny wykaz głosowania jawnego stanowi załącznik Nr </w:t>
      </w:r>
      <w:r w:rsidR="007E3605">
        <w:rPr>
          <w:bCs/>
        </w:rPr>
        <w:t>14</w:t>
      </w:r>
      <w:r w:rsidRPr="00F434BF">
        <w:rPr>
          <w:bCs/>
        </w:rPr>
        <w:t xml:space="preserve"> pkt </w:t>
      </w:r>
      <w:r w:rsidR="007A2C1F" w:rsidRPr="00F434BF">
        <w:rPr>
          <w:bCs/>
        </w:rPr>
        <w:t>1</w:t>
      </w:r>
      <w:r w:rsidR="007E3605">
        <w:rPr>
          <w:bCs/>
        </w:rPr>
        <w:t>3</w:t>
      </w:r>
      <w:r w:rsidRPr="00F434BF">
        <w:rPr>
          <w:bCs/>
          <w:color w:val="FF3333"/>
        </w:rPr>
        <w:t xml:space="preserve"> </w:t>
      </w:r>
      <w:r w:rsidRPr="00F434BF">
        <w:rPr>
          <w:bCs/>
        </w:rPr>
        <w:t>do niniejszego protokołu.</w:t>
      </w:r>
    </w:p>
    <w:p w14:paraId="4880E4F6" w14:textId="77777777" w:rsidR="00E75B2C" w:rsidRPr="00F434BF" w:rsidRDefault="00E75B2C" w:rsidP="00C9319B">
      <w:pPr>
        <w:jc w:val="both"/>
        <w:rPr>
          <w:bCs/>
          <w:highlight w:val="yellow"/>
        </w:rPr>
      </w:pPr>
    </w:p>
    <w:p w14:paraId="3615ECFA" w14:textId="77777777" w:rsidR="004765C9" w:rsidRDefault="004765C9" w:rsidP="004765C9">
      <w:pPr>
        <w:jc w:val="both"/>
        <w:rPr>
          <w:sz w:val="20"/>
          <w:szCs w:val="20"/>
        </w:rPr>
      </w:pPr>
    </w:p>
    <w:p w14:paraId="0230FE21" w14:textId="77777777" w:rsidR="004765C9" w:rsidRPr="007E3605" w:rsidRDefault="004765C9" w:rsidP="004765C9">
      <w:pPr>
        <w:jc w:val="both"/>
        <w:rPr>
          <w:b/>
          <w:bCs/>
          <w:sz w:val="20"/>
          <w:szCs w:val="20"/>
        </w:rPr>
      </w:pPr>
    </w:p>
    <w:p w14:paraId="1F6D7B3F" w14:textId="32A3A5D0" w:rsidR="00F434BF" w:rsidRPr="007E3605" w:rsidRDefault="004765C9" w:rsidP="007E3605">
      <w:pPr>
        <w:suppressAutoHyphens w:val="0"/>
        <w:spacing w:line="360" w:lineRule="auto"/>
        <w:jc w:val="both"/>
        <w:rPr>
          <w:b/>
          <w:bCs/>
          <w:sz w:val="10"/>
        </w:rPr>
      </w:pPr>
      <w:r w:rsidRPr="007E3605">
        <w:rPr>
          <w:b/>
          <w:bCs/>
        </w:rPr>
        <w:t>Pkt 1</w:t>
      </w:r>
      <w:r w:rsidR="007E3605" w:rsidRPr="007E3605">
        <w:rPr>
          <w:b/>
          <w:bCs/>
        </w:rPr>
        <w:t>4</w:t>
      </w:r>
      <w:r w:rsidRPr="007E3605">
        <w:rPr>
          <w:b/>
          <w:bCs/>
        </w:rPr>
        <w:t xml:space="preserve">. </w:t>
      </w:r>
      <w:r w:rsidR="00F434BF" w:rsidRPr="007E3605">
        <w:rPr>
          <w:b/>
          <w:bCs/>
        </w:rPr>
        <w:t>Wolne wnioski i oświadczenia radnych</w:t>
      </w:r>
      <w:r w:rsidR="007E3605">
        <w:rPr>
          <w:b/>
          <w:bCs/>
        </w:rPr>
        <w:t>.</w:t>
      </w:r>
    </w:p>
    <w:p w14:paraId="636A3D5E" w14:textId="77777777" w:rsidR="007F13EA" w:rsidRPr="00774282" w:rsidRDefault="00F434BF" w:rsidP="007E3605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Starosta Suwalski poinformował o inwestycjach powiatowych na terenie Gminy Raczki: przebudowa mostu w Kuriankach Drugich wartość kosztorysowa około 1 100 000 zł. Wsparcie z Gminy Raczki wynosi 572 000 zł. Na poprzedniej Radzie powiatu zapadła decyzja o odnowieniu dokumentacji dla inwestycji od mostu w Kuriankach </w:t>
      </w:r>
      <w:r w:rsidR="00857033" w:rsidRPr="00774282">
        <w:rPr>
          <w:bCs/>
        </w:rPr>
        <w:t xml:space="preserve">przez wieś Kurianki Drugie. Dnia 1 września zostaną przeprowadzone dożynki powiatowe w Dowspudzie. </w:t>
      </w:r>
    </w:p>
    <w:p w14:paraId="3556533E" w14:textId="5EE392F6" w:rsidR="007F13EA" w:rsidRPr="00774282" w:rsidRDefault="00857033" w:rsidP="007E3605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Pan Marcin Halicki pracownik GOK-u w Raczkach przypomina, że w tym roku w sierpniu będziemy obchodzić setną rocznicę odzyskania przez Suwałki </w:t>
      </w:r>
      <w:r w:rsidR="007E3605" w:rsidRPr="00774282">
        <w:rPr>
          <w:bCs/>
        </w:rPr>
        <w:t>N</w:t>
      </w:r>
      <w:r w:rsidRPr="00774282">
        <w:rPr>
          <w:bCs/>
        </w:rPr>
        <w:t xml:space="preserve">iepodległości. Z tej okazji prosi o wywieszenie flag na miesiąc sierpień na budynkach i zamówienie mszy w intencji naszej ojczyzny z pochodem, orkiestrą, aby uświadomić lokalną społeczność o wadze tego </w:t>
      </w:r>
      <w:r w:rsidR="007F13EA" w:rsidRPr="00774282">
        <w:rPr>
          <w:bCs/>
        </w:rPr>
        <w:t>wydarzenia i tego święta.</w:t>
      </w:r>
    </w:p>
    <w:p w14:paraId="2116932D" w14:textId="5C3C3E5C" w:rsidR="00F434BF" w:rsidRPr="00774282" w:rsidRDefault="007F13EA" w:rsidP="007E3605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>Pan Radny</w:t>
      </w:r>
      <w:r w:rsidR="007E3605" w:rsidRPr="00774282">
        <w:rPr>
          <w:bCs/>
        </w:rPr>
        <w:t xml:space="preserve"> Powiatu</w:t>
      </w:r>
      <w:r w:rsidRPr="00774282">
        <w:rPr>
          <w:bCs/>
        </w:rPr>
        <w:t xml:space="preserve"> Szczepan Ołdakowski gratuluje Panu Wójtowi uzyskania absolutorium za miłe słowa i współpracę. Ma nadzieję na dalszą współpracę. Pan Radny </w:t>
      </w:r>
      <w:r w:rsidR="00CE66A2" w:rsidRPr="00774282">
        <w:rPr>
          <w:bCs/>
        </w:rPr>
        <w:t>mówi</w:t>
      </w:r>
      <w:r w:rsidRPr="00774282">
        <w:rPr>
          <w:bCs/>
        </w:rPr>
        <w:t xml:space="preserve"> o wspólnie opracow</w:t>
      </w:r>
      <w:r w:rsidR="00CE66A2" w:rsidRPr="00774282">
        <w:rPr>
          <w:bCs/>
        </w:rPr>
        <w:t>anym planie zagospodarowania przestrzennego dla</w:t>
      </w:r>
      <w:r w:rsidRPr="00774282">
        <w:rPr>
          <w:bCs/>
        </w:rPr>
        <w:t xml:space="preserve"> </w:t>
      </w:r>
      <w:r w:rsidR="00CE66A2" w:rsidRPr="00774282">
        <w:rPr>
          <w:bCs/>
        </w:rPr>
        <w:t>obszaru</w:t>
      </w:r>
      <w:r w:rsidRPr="00774282">
        <w:rPr>
          <w:bCs/>
        </w:rPr>
        <w:t xml:space="preserve"> </w:t>
      </w:r>
      <w:proofErr w:type="spellStart"/>
      <w:r w:rsidRPr="00774282">
        <w:rPr>
          <w:bCs/>
        </w:rPr>
        <w:t>Dowspud</w:t>
      </w:r>
      <w:r w:rsidR="00CE66A2" w:rsidRPr="00774282">
        <w:rPr>
          <w:bCs/>
        </w:rPr>
        <w:t>zkiego</w:t>
      </w:r>
      <w:proofErr w:type="spellEnd"/>
      <w:r w:rsidR="00CE66A2" w:rsidRPr="00774282">
        <w:rPr>
          <w:bCs/>
        </w:rPr>
        <w:t>- Powiat wywiązał się ze swoje</w:t>
      </w:r>
      <w:r w:rsidR="00E6229E" w:rsidRPr="00774282">
        <w:rPr>
          <w:bCs/>
        </w:rPr>
        <w:t>go finansowego udziału</w:t>
      </w:r>
      <w:r w:rsidR="0036216C" w:rsidRPr="00774282">
        <w:rPr>
          <w:bCs/>
        </w:rPr>
        <w:t xml:space="preserve">. Pan Radny </w:t>
      </w:r>
      <w:r w:rsidRPr="00774282">
        <w:rPr>
          <w:bCs/>
        </w:rPr>
        <w:t>prosi o postawienie wiaty przystankowej w Dowspudzie.  o aleję w Dowspudzie, która stwarza niebezpieczne sytuacje dla ludzi.</w:t>
      </w:r>
      <w:r w:rsidR="0036216C" w:rsidRPr="00774282">
        <w:rPr>
          <w:bCs/>
        </w:rPr>
        <w:t xml:space="preserve">  Pan Radny sam widział jak konar spadł obok siedzących na ławce  uczennic. </w:t>
      </w:r>
      <w:r w:rsidRPr="00774282">
        <w:rPr>
          <w:bCs/>
        </w:rPr>
        <w:t>Prosi o interwencję w tej sprawie.</w:t>
      </w:r>
      <w:r w:rsidR="0036216C" w:rsidRPr="00774282">
        <w:rPr>
          <w:bCs/>
        </w:rPr>
        <w:t xml:space="preserve"> Została opracowana inwentaryzacja dla tej alei i projekt rewitalizacji łącznie z wycinką drzew uschniętych i tych, które są zbędne, posadzenie nowych drzew- lip </w:t>
      </w:r>
      <w:r w:rsidR="00EE6782" w:rsidRPr="00774282">
        <w:rPr>
          <w:bCs/>
        </w:rPr>
        <w:t>w miejsce</w:t>
      </w:r>
      <w:r w:rsidR="0036216C" w:rsidRPr="00774282">
        <w:rPr>
          <w:bCs/>
        </w:rPr>
        <w:t xml:space="preserve"> jesionów</w:t>
      </w:r>
      <w:r w:rsidR="001541B2" w:rsidRPr="00774282">
        <w:rPr>
          <w:bCs/>
        </w:rPr>
        <w:t xml:space="preserve">. </w:t>
      </w:r>
      <w:r w:rsidR="0036216C" w:rsidRPr="00774282">
        <w:rPr>
          <w:bCs/>
        </w:rPr>
        <w:t xml:space="preserve">Po złożeniu </w:t>
      </w:r>
      <w:r w:rsidR="007F658F" w:rsidRPr="00774282">
        <w:rPr>
          <w:bCs/>
        </w:rPr>
        <w:t>interpelacji</w:t>
      </w:r>
      <w:r w:rsidR="002B3FAF" w:rsidRPr="00774282">
        <w:rPr>
          <w:bCs/>
        </w:rPr>
        <w:t xml:space="preserve"> do Zarządu powiatu Pan</w:t>
      </w:r>
      <w:r w:rsidR="007F658F" w:rsidRPr="00774282">
        <w:rPr>
          <w:bCs/>
        </w:rPr>
        <w:t xml:space="preserve"> Radny Szczepan</w:t>
      </w:r>
      <w:r w:rsidR="002B3FAF" w:rsidRPr="00774282">
        <w:rPr>
          <w:bCs/>
        </w:rPr>
        <w:t xml:space="preserve"> Ołdakowski </w:t>
      </w:r>
      <w:r w:rsidR="007F658F" w:rsidRPr="00774282">
        <w:rPr>
          <w:bCs/>
        </w:rPr>
        <w:t>otrzymał</w:t>
      </w:r>
      <w:r w:rsidR="002B3FAF" w:rsidRPr="00774282">
        <w:rPr>
          <w:bCs/>
        </w:rPr>
        <w:t xml:space="preserve"> odpowiedz, że potrzebna jest druga ekspertyza, bo ekolodzy protestują. Ponieważ jest to Pomnik Przyrody powinien zrobić to Wójt czyli gmina.</w:t>
      </w:r>
    </w:p>
    <w:p w14:paraId="45FBE5B5" w14:textId="77777777" w:rsidR="00774282" w:rsidRPr="00774282" w:rsidRDefault="007F13EA" w:rsidP="001541B2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Pan </w:t>
      </w:r>
      <w:r w:rsidR="001541B2" w:rsidRPr="00774282">
        <w:rPr>
          <w:bCs/>
        </w:rPr>
        <w:t>Wójt</w:t>
      </w:r>
      <w:r w:rsidRPr="00774282">
        <w:rPr>
          <w:bCs/>
        </w:rPr>
        <w:t xml:space="preserve"> odpowiada</w:t>
      </w:r>
      <w:r w:rsidR="002B3FAF" w:rsidRPr="00774282">
        <w:rPr>
          <w:bCs/>
        </w:rPr>
        <w:t>, że</w:t>
      </w:r>
      <w:r w:rsidR="001541B2" w:rsidRPr="00774282">
        <w:rPr>
          <w:bCs/>
        </w:rPr>
        <w:t xml:space="preserve"> s</w:t>
      </w:r>
      <w:r w:rsidR="002B3FAF" w:rsidRPr="00774282">
        <w:rPr>
          <w:bCs/>
        </w:rPr>
        <w:t xml:space="preserve">zukamy eksperta, aby to zrobił. Musimy podjąć decyzję czy robimy to małymi krokami czy </w:t>
      </w:r>
      <w:r w:rsidR="001F2EE7" w:rsidRPr="00774282">
        <w:rPr>
          <w:bCs/>
        </w:rPr>
        <w:t xml:space="preserve">szybko. Pan Radny Powiatowy mówi, że w tym roku można było uzyskać środki na rewitalizację z programu. </w:t>
      </w:r>
    </w:p>
    <w:p w14:paraId="47F5D5B8" w14:textId="77777777" w:rsidR="00774282" w:rsidRPr="00774282" w:rsidRDefault="00774282" w:rsidP="00774282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>Pan wójt tłumaczy, że a</w:t>
      </w:r>
      <w:r w:rsidR="001F2EE7" w:rsidRPr="00774282">
        <w:rPr>
          <w:bCs/>
        </w:rPr>
        <w:t>leja ta jest własnością Starostwa i my star</w:t>
      </w:r>
      <w:r w:rsidR="007F658F" w:rsidRPr="00774282">
        <w:rPr>
          <w:bCs/>
        </w:rPr>
        <w:t>a</w:t>
      </w:r>
      <w:r w:rsidR="001F2EE7" w:rsidRPr="00774282">
        <w:rPr>
          <w:bCs/>
        </w:rPr>
        <w:t>my się pomóc dla Starost</w:t>
      </w:r>
      <w:r w:rsidRPr="00774282">
        <w:rPr>
          <w:bCs/>
        </w:rPr>
        <w:t>wa</w:t>
      </w:r>
      <w:r w:rsidR="001F2EE7" w:rsidRPr="00774282">
        <w:rPr>
          <w:bCs/>
        </w:rPr>
        <w:t>, żeby otrzymać tą druga ekspertyzę</w:t>
      </w:r>
      <w:r w:rsidR="007F658F" w:rsidRPr="00774282">
        <w:rPr>
          <w:bCs/>
        </w:rPr>
        <w:t>.</w:t>
      </w:r>
    </w:p>
    <w:p w14:paraId="187CA508" w14:textId="72E14A8C" w:rsidR="007F658F" w:rsidRPr="00774282" w:rsidRDefault="007F658F" w:rsidP="00774282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Pan Radny Witold Bartoszewicz opowiada o kolektorach słonecznych, aby po przekazaniu kolektorów słonecznych  </w:t>
      </w:r>
      <w:r w:rsidR="00E9371D" w:rsidRPr="00774282">
        <w:rPr>
          <w:bCs/>
        </w:rPr>
        <w:t>posłużyły jeszcze ludziom.</w:t>
      </w:r>
    </w:p>
    <w:p w14:paraId="3B67120D" w14:textId="2CF82F2C" w:rsidR="007F658F" w:rsidRPr="00774282" w:rsidRDefault="007F658F" w:rsidP="00774282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Pani Sołtys </w:t>
      </w:r>
      <w:proofErr w:type="spellStart"/>
      <w:r w:rsidRPr="00774282">
        <w:rPr>
          <w:bCs/>
        </w:rPr>
        <w:t>Sidor</w:t>
      </w:r>
      <w:proofErr w:type="spellEnd"/>
      <w:r w:rsidRPr="00774282">
        <w:rPr>
          <w:bCs/>
        </w:rPr>
        <w:t xml:space="preserve"> zgłasza</w:t>
      </w:r>
      <w:r w:rsidR="00EF7C96" w:rsidRPr="00774282">
        <w:rPr>
          <w:bCs/>
        </w:rPr>
        <w:t xml:space="preserve"> problem</w:t>
      </w:r>
      <w:r w:rsidRPr="00774282">
        <w:rPr>
          <w:bCs/>
        </w:rPr>
        <w:t xml:space="preserve">, że na plaży w Sidorach kosze na śmieci są przepełnione. A w miejscowości Sidory wieczorami brakuje wody. Pan Wójt odpowiada prosi wszystkich o zwracanie uwagi na zachowanie czystości przez innych. </w:t>
      </w:r>
      <w:r w:rsidR="00E9371D" w:rsidRPr="00774282">
        <w:rPr>
          <w:bCs/>
        </w:rPr>
        <w:t>Kosze na plaży postaw</w:t>
      </w:r>
      <w:r w:rsidR="00774282" w:rsidRPr="00774282">
        <w:rPr>
          <w:bCs/>
        </w:rPr>
        <w:t>ione zostaną</w:t>
      </w:r>
      <w:r w:rsidR="00E9371D" w:rsidRPr="00774282">
        <w:rPr>
          <w:bCs/>
        </w:rPr>
        <w:t xml:space="preserve"> większe. </w:t>
      </w:r>
    </w:p>
    <w:p w14:paraId="5264EFB4" w14:textId="53FEC1E1" w:rsidR="00E9371D" w:rsidRPr="00774282" w:rsidRDefault="00E9371D" w:rsidP="00774282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Pani Sołtys Ewa Więcko prosi o oznakowanie w miejscowości Kurianki. </w:t>
      </w:r>
    </w:p>
    <w:p w14:paraId="6F60B744" w14:textId="04BF8B56" w:rsidR="00E9371D" w:rsidRPr="00774282" w:rsidRDefault="00E9371D" w:rsidP="00774282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Pani Sołtys miejscowości Wronowo prosi o ogrodzenie placu zabaw w Szkole w Raczkach. Droga </w:t>
      </w:r>
      <w:r w:rsidR="00774282" w:rsidRPr="00774282">
        <w:rPr>
          <w:bCs/>
        </w:rPr>
        <w:t>Su</w:t>
      </w:r>
      <w:r w:rsidRPr="00774282">
        <w:rPr>
          <w:bCs/>
        </w:rPr>
        <w:t xml:space="preserve">cha </w:t>
      </w:r>
      <w:r w:rsidR="00774282" w:rsidRPr="00774282">
        <w:rPr>
          <w:bCs/>
        </w:rPr>
        <w:t>Wieś</w:t>
      </w:r>
      <w:r w:rsidRPr="00774282">
        <w:rPr>
          <w:bCs/>
        </w:rPr>
        <w:t xml:space="preserve"> – </w:t>
      </w:r>
      <w:r w:rsidR="00774282" w:rsidRPr="00774282">
        <w:rPr>
          <w:bCs/>
        </w:rPr>
        <w:t>W</w:t>
      </w:r>
      <w:r w:rsidRPr="00774282">
        <w:rPr>
          <w:bCs/>
        </w:rPr>
        <w:t>ysokie -prośba o usunięcie krzaków na tej drodze.</w:t>
      </w:r>
    </w:p>
    <w:p w14:paraId="25BFBFD1" w14:textId="187BC85D" w:rsidR="0076631B" w:rsidRPr="00774282" w:rsidRDefault="00E9371D" w:rsidP="00774282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Pan Sołtys Żukowski prosi i dokończenie asfaltu przez Małe Raczki. </w:t>
      </w:r>
      <w:r w:rsidR="00774282" w:rsidRPr="00774282">
        <w:rPr>
          <w:bCs/>
        </w:rPr>
        <w:t>Następnie</w:t>
      </w:r>
      <w:r w:rsidR="00EF7C96" w:rsidRPr="00774282">
        <w:rPr>
          <w:bCs/>
        </w:rPr>
        <w:t xml:space="preserve"> p</w:t>
      </w:r>
      <w:r w:rsidRPr="00774282">
        <w:rPr>
          <w:bCs/>
        </w:rPr>
        <w:t>yta o obwieszczenia wyborcze czy może zdjąć, bo obwieszczenia dalej wiszą. Odnosi się do Raportu o stanie Gminy, aby wróciło powiadamianie tradycyjne w formie cechu.  Pani Wójt odpowiada, że możemy każdej zaineresowanej osobie na prośbę udzielać informacji.</w:t>
      </w:r>
    </w:p>
    <w:p w14:paraId="613B45A1" w14:textId="77777777" w:rsidR="00774282" w:rsidRPr="00774282" w:rsidRDefault="0076631B" w:rsidP="00774282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Pan Radny </w:t>
      </w:r>
      <w:r w:rsidR="00774282" w:rsidRPr="00774282">
        <w:rPr>
          <w:bCs/>
        </w:rPr>
        <w:t xml:space="preserve"> Romuald </w:t>
      </w:r>
      <w:r w:rsidRPr="00774282">
        <w:rPr>
          <w:bCs/>
        </w:rPr>
        <w:t xml:space="preserve">Kwiatkowski dziękuje dla pracowników Urzędu Gminy dla Pana Jana </w:t>
      </w:r>
      <w:proofErr w:type="spellStart"/>
      <w:r w:rsidRPr="00774282">
        <w:rPr>
          <w:bCs/>
        </w:rPr>
        <w:t>Bubrowskiego</w:t>
      </w:r>
      <w:proofErr w:type="spellEnd"/>
      <w:r w:rsidRPr="00774282">
        <w:rPr>
          <w:bCs/>
        </w:rPr>
        <w:t xml:space="preserve"> i Pana Bogusława Koniecznego za pomoc w uratowaniu bociana (pomogli po godzinach pracy ). </w:t>
      </w:r>
    </w:p>
    <w:p w14:paraId="5F1A9BAA" w14:textId="264C8948" w:rsidR="00E9371D" w:rsidRPr="00774282" w:rsidRDefault="0076631B" w:rsidP="00774282">
      <w:pPr>
        <w:suppressAutoHyphens w:val="0"/>
        <w:spacing w:line="360" w:lineRule="auto"/>
        <w:jc w:val="both"/>
        <w:rPr>
          <w:bCs/>
        </w:rPr>
      </w:pPr>
      <w:r w:rsidRPr="00774282">
        <w:rPr>
          <w:bCs/>
        </w:rPr>
        <w:t xml:space="preserve">Pan Sołtys </w:t>
      </w:r>
      <w:proofErr w:type="spellStart"/>
      <w:r w:rsidRPr="00774282">
        <w:rPr>
          <w:bCs/>
        </w:rPr>
        <w:t>Bakaniuka</w:t>
      </w:r>
      <w:proofErr w:type="spellEnd"/>
      <w:r w:rsidRPr="00774282">
        <w:rPr>
          <w:bCs/>
        </w:rPr>
        <w:t xml:space="preserve"> prosi o progi zwalniające w miejscowości </w:t>
      </w:r>
      <w:proofErr w:type="spellStart"/>
      <w:r w:rsidRPr="00774282">
        <w:rPr>
          <w:bCs/>
        </w:rPr>
        <w:t>Bakaniuk</w:t>
      </w:r>
      <w:proofErr w:type="spellEnd"/>
      <w:r w:rsidRPr="00774282">
        <w:rPr>
          <w:bCs/>
        </w:rPr>
        <w:t>. Pan Starosta odpowiada, że wszystkie prośby zostały przekazane do Zarządy Dróg Powiatowych i będzie to analizowane. Naprawy dróg będą prowadzone. Część została już przeprowadzon</w:t>
      </w:r>
      <w:r w:rsidR="00EF7C96" w:rsidRPr="00774282">
        <w:rPr>
          <w:bCs/>
        </w:rPr>
        <w:t xml:space="preserve">a. </w:t>
      </w:r>
    </w:p>
    <w:p w14:paraId="16173C2A" w14:textId="096C03B3" w:rsidR="00625A69" w:rsidRDefault="00625A69" w:rsidP="00625A69">
      <w:pPr>
        <w:jc w:val="both"/>
        <w:rPr>
          <w:sz w:val="16"/>
        </w:rPr>
      </w:pPr>
      <w:r>
        <w:rPr>
          <w:b/>
        </w:rPr>
        <w:t>Pkt 1</w:t>
      </w:r>
      <w:r w:rsidR="00774282">
        <w:rPr>
          <w:b/>
        </w:rPr>
        <w:t>5</w:t>
      </w:r>
      <w:r>
        <w:rPr>
          <w:b/>
        </w:rPr>
        <w:t>.</w:t>
      </w:r>
      <w:r w:rsidR="008F4A42" w:rsidRPr="00FE6061">
        <w:rPr>
          <w:b/>
        </w:rPr>
        <w:t xml:space="preserve"> Zakończenie obrad.</w:t>
      </w:r>
    </w:p>
    <w:p w14:paraId="6F535476" w14:textId="77777777" w:rsidR="009619F8" w:rsidRPr="004F11E4" w:rsidRDefault="009619F8">
      <w:pPr>
        <w:jc w:val="both"/>
      </w:pPr>
      <w:r w:rsidRPr="004F11E4">
        <w:t>Przewodni</w:t>
      </w:r>
      <w:r w:rsidR="00C21E77" w:rsidRPr="004F11E4">
        <w:t>czący Rady Piotr Słowikowski – s</w:t>
      </w:r>
      <w:r w:rsidRPr="004F11E4">
        <w:t xml:space="preserve">twierdził, że porządek sesji został wyczerpany </w:t>
      </w:r>
      <w:r w:rsidRPr="004F11E4">
        <w:br/>
        <w:t xml:space="preserve">i poinformował, że protokół z dzisiejszej sesji zostanie sporządzony i wyłożony do publicznego wglądu na 3 dni przed terminem kolejnej sesji w pokoju Nr 1 w Urzędzie Gminy Raczki oraz w Biuletynie Informacji Publicznej Gminy Raczki. </w:t>
      </w:r>
    </w:p>
    <w:p w14:paraId="6ADC3278" w14:textId="77777777" w:rsidR="009619F8" w:rsidRPr="004F11E4" w:rsidRDefault="009619F8">
      <w:pPr>
        <w:jc w:val="both"/>
        <w:rPr>
          <w:sz w:val="16"/>
        </w:rPr>
      </w:pPr>
    </w:p>
    <w:p w14:paraId="1C890C53" w14:textId="77777777" w:rsidR="009619F8" w:rsidRPr="004F11E4" w:rsidRDefault="009619F8">
      <w:pPr>
        <w:jc w:val="both"/>
        <w:rPr>
          <w:sz w:val="20"/>
        </w:rPr>
      </w:pPr>
      <w:r w:rsidRPr="004F11E4">
        <w:t>Podziękował Wójtowi, radnym, pracownikom urzędu gminy, sołtysom za udział w obradach Rady Gminy.</w:t>
      </w:r>
    </w:p>
    <w:p w14:paraId="50AA80D4" w14:textId="77777777" w:rsidR="009619F8" w:rsidRDefault="009619F8">
      <w:pPr>
        <w:jc w:val="both"/>
        <w:rPr>
          <w:sz w:val="20"/>
        </w:rPr>
      </w:pPr>
    </w:p>
    <w:p w14:paraId="381D1317" w14:textId="77AA9DE7" w:rsidR="009619F8" w:rsidRDefault="009619F8">
      <w:pPr>
        <w:jc w:val="center"/>
      </w:pPr>
      <w:r>
        <w:rPr>
          <w:b/>
        </w:rPr>
        <w:t xml:space="preserve">„Zamykam </w:t>
      </w:r>
      <w:r w:rsidR="00574C90">
        <w:rPr>
          <w:b/>
        </w:rPr>
        <w:t>V</w:t>
      </w:r>
      <w:r w:rsidR="00C23802">
        <w:rPr>
          <w:b/>
        </w:rPr>
        <w:t xml:space="preserve">II </w:t>
      </w:r>
      <w:r>
        <w:rPr>
          <w:b/>
        </w:rPr>
        <w:t>Sesję Rady Gminy Raczki”.</w:t>
      </w:r>
    </w:p>
    <w:p w14:paraId="4E723D89" w14:textId="77777777" w:rsidR="009619F8" w:rsidRDefault="009619F8">
      <w:pPr>
        <w:jc w:val="both"/>
      </w:pPr>
    </w:p>
    <w:p w14:paraId="0FAF84FE" w14:textId="77777777" w:rsidR="004F11E4" w:rsidRDefault="004F11E4">
      <w:pPr>
        <w:ind w:left="6379"/>
        <w:jc w:val="both"/>
      </w:pPr>
    </w:p>
    <w:p w14:paraId="5B8DBE0B" w14:textId="77777777" w:rsidR="009619F8" w:rsidRDefault="009619F8">
      <w:pPr>
        <w:ind w:left="6379"/>
        <w:jc w:val="both"/>
      </w:pPr>
      <w:r>
        <w:t>Przewodniczący Rady</w:t>
      </w:r>
    </w:p>
    <w:p w14:paraId="67C0878E" w14:textId="77777777" w:rsidR="009619F8" w:rsidRDefault="009619F8">
      <w:pPr>
        <w:ind w:left="6379"/>
        <w:jc w:val="both"/>
      </w:pPr>
    </w:p>
    <w:p w14:paraId="601D5170" w14:textId="77777777" w:rsidR="009619F8" w:rsidRDefault="009619F8">
      <w:pPr>
        <w:ind w:left="6379"/>
        <w:jc w:val="both"/>
      </w:pPr>
      <w:r>
        <w:t xml:space="preserve">   Piotr Słowikowski </w:t>
      </w:r>
    </w:p>
    <w:p w14:paraId="5FCA2362" w14:textId="77777777" w:rsidR="009619F8" w:rsidRDefault="009619F8">
      <w:pPr>
        <w:jc w:val="both"/>
      </w:pPr>
      <w:r>
        <w:t>Protokołowała</w:t>
      </w:r>
    </w:p>
    <w:p w14:paraId="68BC3D71" w14:textId="77777777" w:rsidR="009619F8" w:rsidRDefault="009619F8">
      <w:pPr>
        <w:jc w:val="both"/>
      </w:pPr>
    </w:p>
    <w:p w14:paraId="188E05E6" w14:textId="6E592DA2" w:rsidR="009619F8" w:rsidRDefault="00C23802">
      <w:pPr>
        <w:jc w:val="both"/>
      </w:pPr>
      <w:r>
        <w:t>Marlena Skorupska</w:t>
      </w:r>
    </w:p>
    <w:sectPr w:rsidR="009619F8" w:rsidSect="000563B5">
      <w:headerReference w:type="default" r:id="rId7"/>
      <w:footerReference w:type="default" r:id="rId8"/>
      <w:pgSz w:w="11906" w:h="16838"/>
      <w:pgMar w:top="426" w:right="849" w:bottom="568" w:left="851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358E" w14:textId="77777777" w:rsidR="00871BAF" w:rsidRDefault="00871BAF">
      <w:r>
        <w:separator/>
      </w:r>
    </w:p>
  </w:endnote>
  <w:endnote w:type="continuationSeparator" w:id="0">
    <w:p w14:paraId="7E5EBBFB" w14:textId="77777777" w:rsidR="00871BAF" w:rsidRDefault="0087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0504" w14:textId="77777777" w:rsidR="002E1EFA" w:rsidRDefault="002E75BE">
    <w:pPr>
      <w:pStyle w:val="Stopka"/>
      <w:jc w:val="right"/>
    </w:pPr>
    <w:r>
      <w:rPr>
        <w:sz w:val="18"/>
      </w:rPr>
      <w:fldChar w:fldCharType="begin"/>
    </w:r>
    <w:r w:rsidR="002E1EFA">
      <w:rPr>
        <w:sz w:val="18"/>
      </w:rPr>
      <w:instrText xml:space="preserve"> PAGE </w:instrText>
    </w:r>
    <w:r>
      <w:rPr>
        <w:sz w:val="18"/>
      </w:rPr>
      <w:fldChar w:fldCharType="separate"/>
    </w:r>
    <w:r w:rsidR="0063103E">
      <w:rPr>
        <w:noProof/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3CC3" w14:textId="77777777" w:rsidR="00871BAF" w:rsidRDefault="00871BAF">
      <w:r>
        <w:separator/>
      </w:r>
    </w:p>
  </w:footnote>
  <w:footnote w:type="continuationSeparator" w:id="0">
    <w:p w14:paraId="380CE925" w14:textId="77777777" w:rsidR="00871BAF" w:rsidRDefault="0087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13F0" w14:textId="0E57AC74" w:rsidR="002E1EFA" w:rsidRPr="00AA68AE" w:rsidRDefault="002E1EFA" w:rsidP="00AA68AE">
    <w:pPr>
      <w:pStyle w:val="Nagwek"/>
      <w:tabs>
        <w:tab w:val="center" w:pos="5103"/>
        <w:tab w:val="right" w:pos="10206"/>
      </w:tabs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24564100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C647BE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A6B5FCB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F015CFE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44606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5B01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183145C6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184A7728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194657CD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196905DD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19DD6277"/>
    <w:multiLevelType w:val="hybridMultilevel"/>
    <w:tmpl w:val="4502B404"/>
    <w:lvl w:ilvl="0" w:tplc="A0F43AE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A0F43AE8">
      <w:start w:val="1"/>
      <w:numFmt w:val="decimal"/>
      <w:lvlText w:val="%2."/>
      <w:lvlJc w:val="left"/>
      <w:pPr>
        <w:ind w:left="178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CB2382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4F0E"/>
    <w:multiLevelType w:val="hybridMultilevel"/>
    <w:tmpl w:val="EB6A01C6"/>
    <w:lvl w:ilvl="0" w:tplc="A0F43AE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A0F43AE8">
      <w:start w:val="1"/>
      <w:numFmt w:val="decimal"/>
      <w:lvlText w:val="%2."/>
      <w:lvlJc w:val="left"/>
      <w:pPr>
        <w:ind w:left="178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D3AE2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1A02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16" w15:restartNumberingAfterBreak="0">
    <w:nsid w:val="2AB65616"/>
    <w:multiLevelType w:val="hybridMultilevel"/>
    <w:tmpl w:val="C5749D8C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D7AE6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8" w15:restartNumberingAfterBreak="0">
    <w:nsid w:val="2E5A79E8"/>
    <w:multiLevelType w:val="hybridMultilevel"/>
    <w:tmpl w:val="CBD8C544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2FAE616C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3623258F"/>
    <w:multiLevelType w:val="hybridMultilevel"/>
    <w:tmpl w:val="EBBC507A"/>
    <w:lvl w:ilvl="0" w:tplc="590224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0028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F7C7D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23" w15:restartNumberingAfterBreak="0">
    <w:nsid w:val="461D032D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C0124"/>
    <w:multiLevelType w:val="hybridMultilevel"/>
    <w:tmpl w:val="E5600FC6"/>
    <w:lvl w:ilvl="0" w:tplc="34C4BE7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B4E2A"/>
    <w:multiLevelType w:val="hybridMultilevel"/>
    <w:tmpl w:val="C5749D8C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1768C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27" w15:restartNumberingAfterBreak="0">
    <w:nsid w:val="553E70F1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84CF2"/>
    <w:multiLevelType w:val="hybridMultilevel"/>
    <w:tmpl w:val="EB6A01C6"/>
    <w:lvl w:ilvl="0" w:tplc="A0F43AE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A0F43AE8">
      <w:start w:val="1"/>
      <w:numFmt w:val="decimal"/>
      <w:lvlText w:val="%2."/>
      <w:lvlJc w:val="left"/>
      <w:pPr>
        <w:ind w:left="178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AF5BAB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0" w15:restartNumberingAfterBreak="0">
    <w:nsid w:val="61E0236A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E72DE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2" w15:restartNumberingAfterBreak="0">
    <w:nsid w:val="6681377C"/>
    <w:multiLevelType w:val="singleLevel"/>
    <w:tmpl w:val="A5D0B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 w15:restartNumberingAfterBreak="0">
    <w:nsid w:val="68863454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72EF9"/>
    <w:multiLevelType w:val="hybridMultilevel"/>
    <w:tmpl w:val="537C35E0"/>
    <w:lvl w:ilvl="0" w:tplc="A0F43A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3074E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6" w15:restartNumberingAfterBreak="0">
    <w:nsid w:val="6FF85725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7" w15:restartNumberingAfterBreak="0">
    <w:nsid w:val="70B93DF3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8" w15:restartNumberingAfterBreak="0">
    <w:nsid w:val="78315120"/>
    <w:multiLevelType w:val="hybridMultilevel"/>
    <w:tmpl w:val="EB6A01C6"/>
    <w:lvl w:ilvl="0" w:tplc="A0F43AE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A0F43AE8">
      <w:start w:val="1"/>
      <w:numFmt w:val="decimal"/>
      <w:lvlText w:val="%2."/>
      <w:lvlJc w:val="left"/>
      <w:pPr>
        <w:ind w:left="178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D476CB"/>
    <w:multiLevelType w:val="singleLevel"/>
    <w:tmpl w:val="245641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2"/>
  </w:num>
  <w:num w:numId="5">
    <w:abstractNumId w:val="24"/>
  </w:num>
  <w:num w:numId="6">
    <w:abstractNumId w:val="6"/>
  </w:num>
  <w:num w:numId="7">
    <w:abstractNumId w:val="31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35"/>
  </w:num>
  <w:num w:numId="13">
    <w:abstractNumId w:val="36"/>
  </w:num>
  <w:num w:numId="14">
    <w:abstractNumId w:val="29"/>
  </w:num>
  <w:num w:numId="15">
    <w:abstractNumId w:val="26"/>
  </w:num>
  <w:num w:numId="16">
    <w:abstractNumId w:val="9"/>
  </w:num>
  <w:num w:numId="17">
    <w:abstractNumId w:val="3"/>
  </w:num>
  <w:num w:numId="18">
    <w:abstractNumId w:val="22"/>
  </w:num>
  <w:num w:numId="19">
    <w:abstractNumId w:val="15"/>
  </w:num>
  <w:num w:numId="20">
    <w:abstractNumId w:val="39"/>
  </w:num>
  <w:num w:numId="21">
    <w:abstractNumId w:val="37"/>
  </w:num>
  <w:num w:numId="22">
    <w:abstractNumId w:val="21"/>
  </w:num>
  <w:num w:numId="23">
    <w:abstractNumId w:val="17"/>
  </w:num>
  <w:num w:numId="24">
    <w:abstractNumId w:val="38"/>
  </w:num>
  <w:num w:numId="25">
    <w:abstractNumId w:val="25"/>
  </w:num>
  <w:num w:numId="26">
    <w:abstractNumId w:val="30"/>
  </w:num>
  <w:num w:numId="27">
    <w:abstractNumId w:val="20"/>
  </w:num>
  <w:num w:numId="28">
    <w:abstractNumId w:val="33"/>
  </w:num>
  <w:num w:numId="29">
    <w:abstractNumId w:val="4"/>
  </w:num>
  <w:num w:numId="30">
    <w:abstractNumId w:val="34"/>
  </w:num>
  <w:num w:numId="31">
    <w:abstractNumId w:val="19"/>
  </w:num>
  <w:num w:numId="32">
    <w:abstractNumId w:val="11"/>
  </w:num>
  <w:num w:numId="33">
    <w:abstractNumId w:val="5"/>
  </w:num>
  <w:num w:numId="34">
    <w:abstractNumId w:val="27"/>
  </w:num>
  <w:num w:numId="35">
    <w:abstractNumId w:val="12"/>
  </w:num>
  <w:num w:numId="36">
    <w:abstractNumId w:val="14"/>
  </w:num>
  <w:num w:numId="37">
    <w:abstractNumId w:val="23"/>
  </w:num>
  <w:num w:numId="38">
    <w:abstractNumId w:val="28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8B"/>
    <w:rsid w:val="0000057A"/>
    <w:rsid w:val="00000678"/>
    <w:rsid w:val="00002BC4"/>
    <w:rsid w:val="00011CFA"/>
    <w:rsid w:val="00013A66"/>
    <w:rsid w:val="00014AEB"/>
    <w:rsid w:val="00014B53"/>
    <w:rsid w:val="0002131C"/>
    <w:rsid w:val="000215C1"/>
    <w:rsid w:val="00022070"/>
    <w:rsid w:val="0002363D"/>
    <w:rsid w:val="00030B6B"/>
    <w:rsid w:val="00031D76"/>
    <w:rsid w:val="00037335"/>
    <w:rsid w:val="00037F69"/>
    <w:rsid w:val="00044BCA"/>
    <w:rsid w:val="000563B5"/>
    <w:rsid w:val="000564BA"/>
    <w:rsid w:val="00062C46"/>
    <w:rsid w:val="00075523"/>
    <w:rsid w:val="00084DDE"/>
    <w:rsid w:val="00085190"/>
    <w:rsid w:val="000853B8"/>
    <w:rsid w:val="000909B5"/>
    <w:rsid w:val="00092960"/>
    <w:rsid w:val="00093C9B"/>
    <w:rsid w:val="0009607A"/>
    <w:rsid w:val="00097E27"/>
    <w:rsid w:val="000A26BA"/>
    <w:rsid w:val="000A3DD7"/>
    <w:rsid w:val="000A7054"/>
    <w:rsid w:val="000B02D1"/>
    <w:rsid w:val="000B103D"/>
    <w:rsid w:val="000B55E0"/>
    <w:rsid w:val="000B6598"/>
    <w:rsid w:val="000C0836"/>
    <w:rsid w:val="000C5EFD"/>
    <w:rsid w:val="000E0A02"/>
    <w:rsid w:val="000E163A"/>
    <w:rsid w:val="000E6107"/>
    <w:rsid w:val="000F4D75"/>
    <w:rsid w:val="000F51FD"/>
    <w:rsid w:val="00103515"/>
    <w:rsid w:val="00104379"/>
    <w:rsid w:val="00106146"/>
    <w:rsid w:val="00107B81"/>
    <w:rsid w:val="00114EC7"/>
    <w:rsid w:val="001154B6"/>
    <w:rsid w:val="00120487"/>
    <w:rsid w:val="001252EF"/>
    <w:rsid w:val="00146389"/>
    <w:rsid w:val="00151277"/>
    <w:rsid w:val="001541B2"/>
    <w:rsid w:val="001564CA"/>
    <w:rsid w:val="00156E05"/>
    <w:rsid w:val="00166635"/>
    <w:rsid w:val="00167327"/>
    <w:rsid w:val="0017135B"/>
    <w:rsid w:val="00192423"/>
    <w:rsid w:val="00194590"/>
    <w:rsid w:val="00197FBB"/>
    <w:rsid w:val="001A545E"/>
    <w:rsid w:val="001B2035"/>
    <w:rsid w:val="001B7C68"/>
    <w:rsid w:val="001C0AF4"/>
    <w:rsid w:val="001C1DBF"/>
    <w:rsid w:val="001C3BD8"/>
    <w:rsid w:val="001D3175"/>
    <w:rsid w:val="001D787D"/>
    <w:rsid w:val="001E3F46"/>
    <w:rsid w:val="001E5EE1"/>
    <w:rsid w:val="001F0A81"/>
    <w:rsid w:val="001F2EE7"/>
    <w:rsid w:val="001F53BB"/>
    <w:rsid w:val="001F57A3"/>
    <w:rsid w:val="00201233"/>
    <w:rsid w:val="00215E6C"/>
    <w:rsid w:val="00216E04"/>
    <w:rsid w:val="002218FB"/>
    <w:rsid w:val="00221900"/>
    <w:rsid w:val="00227EAA"/>
    <w:rsid w:val="002327DF"/>
    <w:rsid w:val="002360CF"/>
    <w:rsid w:val="00236147"/>
    <w:rsid w:val="0023787C"/>
    <w:rsid w:val="00242508"/>
    <w:rsid w:val="00250EDD"/>
    <w:rsid w:val="002529DC"/>
    <w:rsid w:val="00257508"/>
    <w:rsid w:val="002578B9"/>
    <w:rsid w:val="00262856"/>
    <w:rsid w:val="00271C48"/>
    <w:rsid w:val="002757C7"/>
    <w:rsid w:val="00282D2F"/>
    <w:rsid w:val="00284504"/>
    <w:rsid w:val="0028563B"/>
    <w:rsid w:val="00285C35"/>
    <w:rsid w:val="002873F9"/>
    <w:rsid w:val="00290C4D"/>
    <w:rsid w:val="0029702D"/>
    <w:rsid w:val="002B3FAF"/>
    <w:rsid w:val="002B40FF"/>
    <w:rsid w:val="002B68B9"/>
    <w:rsid w:val="002C332F"/>
    <w:rsid w:val="002C4B98"/>
    <w:rsid w:val="002C5AA2"/>
    <w:rsid w:val="002C64D5"/>
    <w:rsid w:val="002E1EFA"/>
    <w:rsid w:val="002E75BE"/>
    <w:rsid w:val="002F48D3"/>
    <w:rsid w:val="002F7464"/>
    <w:rsid w:val="00306138"/>
    <w:rsid w:val="0031306C"/>
    <w:rsid w:val="003138BC"/>
    <w:rsid w:val="003235DE"/>
    <w:rsid w:val="00334098"/>
    <w:rsid w:val="0033533F"/>
    <w:rsid w:val="003412EB"/>
    <w:rsid w:val="00345110"/>
    <w:rsid w:val="00356A92"/>
    <w:rsid w:val="0036169D"/>
    <w:rsid w:val="0036216C"/>
    <w:rsid w:val="00363AE2"/>
    <w:rsid w:val="00363D9A"/>
    <w:rsid w:val="003668DB"/>
    <w:rsid w:val="00376335"/>
    <w:rsid w:val="003801D8"/>
    <w:rsid w:val="00381C4C"/>
    <w:rsid w:val="00383705"/>
    <w:rsid w:val="00385313"/>
    <w:rsid w:val="00385334"/>
    <w:rsid w:val="003C3B40"/>
    <w:rsid w:val="003C488F"/>
    <w:rsid w:val="003D41E1"/>
    <w:rsid w:val="003D6184"/>
    <w:rsid w:val="003D79C0"/>
    <w:rsid w:val="003E48F1"/>
    <w:rsid w:val="003E77B9"/>
    <w:rsid w:val="003F24B9"/>
    <w:rsid w:val="003F30E2"/>
    <w:rsid w:val="003F4831"/>
    <w:rsid w:val="003F5DD6"/>
    <w:rsid w:val="003F7C3D"/>
    <w:rsid w:val="00404D54"/>
    <w:rsid w:val="004116E4"/>
    <w:rsid w:val="0041548D"/>
    <w:rsid w:val="004237EF"/>
    <w:rsid w:val="00424BE6"/>
    <w:rsid w:val="00427AC6"/>
    <w:rsid w:val="00437113"/>
    <w:rsid w:val="00441BCE"/>
    <w:rsid w:val="00442BD5"/>
    <w:rsid w:val="00451FC9"/>
    <w:rsid w:val="004555A0"/>
    <w:rsid w:val="00456919"/>
    <w:rsid w:val="00462516"/>
    <w:rsid w:val="00463A50"/>
    <w:rsid w:val="00463BD2"/>
    <w:rsid w:val="00465E18"/>
    <w:rsid w:val="00467244"/>
    <w:rsid w:val="00471103"/>
    <w:rsid w:val="00471F1B"/>
    <w:rsid w:val="0047213F"/>
    <w:rsid w:val="004765C9"/>
    <w:rsid w:val="00477774"/>
    <w:rsid w:val="0048627F"/>
    <w:rsid w:val="00486D7F"/>
    <w:rsid w:val="00490D78"/>
    <w:rsid w:val="00492939"/>
    <w:rsid w:val="0049440C"/>
    <w:rsid w:val="004A1DC3"/>
    <w:rsid w:val="004A3C0C"/>
    <w:rsid w:val="004A6816"/>
    <w:rsid w:val="004A79C7"/>
    <w:rsid w:val="004B1BED"/>
    <w:rsid w:val="004B749A"/>
    <w:rsid w:val="004C3D2E"/>
    <w:rsid w:val="004C6535"/>
    <w:rsid w:val="004D0F72"/>
    <w:rsid w:val="004D2921"/>
    <w:rsid w:val="004D3296"/>
    <w:rsid w:val="004D69F0"/>
    <w:rsid w:val="004D6B0D"/>
    <w:rsid w:val="004F11E4"/>
    <w:rsid w:val="004F1D84"/>
    <w:rsid w:val="004F4C04"/>
    <w:rsid w:val="004F5262"/>
    <w:rsid w:val="004F6254"/>
    <w:rsid w:val="004F7B40"/>
    <w:rsid w:val="0050047B"/>
    <w:rsid w:val="005006F7"/>
    <w:rsid w:val="00501235"/>
    <w:rsid w:val="00501444"/>
    <w:rsid w:val="00503BDC"/>
    <w:rsid w:val="00506D65"/>
    <w:rsid w:val="00507963"/>
    <w:rsid w:val="0051149B"/>
    <w:rsid w:val="005119CE"/>
    <w:rsid w:val="00521559"/>
    <w:rsid w:val="00537C78"/>
    <w:rsid w:val="00537CFD"/>
    <w:rsid w:val="005645F7"/>
    <w:rsid w:val="00570548"/>
    <w:rsid w:val="005727B8"/>
    <w:rsid w:val="00574C90"/>
    <w:rsid w:val="00584EDD"/>
    <w:rsid w:val="005926CB"/>
    <w:rsid w:val="005950B8"/>
    <w:rsid w:val="00595F1D"/>
    <w:rsid w:val="00596683"/>
    <w:rsid w:val="00597902"/>
    <w:rsid w:val="005A2BB5"/>
    <w:rsid w:val="005B0934"/>
    <w:rsid w:val="005C0AFA"/>
    <w:rsid w:val="005C0B68"/>
    <w:rsid w:val="005D312D"/>
    <w:rsid w:val="005D411A"/>
    <w:rsid w:val="005D777B"/>
    <w:rsid w:val="005E1415"/>
    <w:rsid w:val="00603012"/>
    <w:rsid w:val="00603B24"/>
    <w:rsid w:val="006059D9"/>
    <w:rsid w:val="00607C25"/>
    <w:rsid w:val="00625A69"/>
    <w:rsid w:val="00626A54"/>
    <w:rsid w:val="00627668"/>
    <w:rsid w:val="006303EF"/>
    <w:rsid w:val="0063103E"/>
    <w:rsid w:val="00634657"/>
    <w:rsid w:val="00634DC6"/>
    <w:rsid w:val="00635810"/>
    <w:rsid w:val="00635E08"/>
    <w:rsid w:val="00640838"/>
    <w:rsid w:val="006466BF"/>
    <w:rsid w:val="006605F7"/>
    <w:rsid w:val="00666304"/>
    <w:rsid w:val="00670C73"/>
    <w:rsid w:val="00675E08"/>
    <w:rsid w:val="00676259"/>
    <w:rsid w:val="00677DCE"/>
    <w:rsid w:val="00681358"/>
    <w:rsid w:val="006826F7"/>
    <w:rsid w:val="00694791"/>
    <w:rsid w:val="006947B3"/>
    <w:rsid w:val="006A077E"/>
    <w:rsid w:val="006A4F13"/>
    <w:rsid w:val="006A7757"/>
    <w:rsid w:val="006B009C"/>
    <w:rsid w:val="006B3EA8"/>
    <w:rsid w:val="006B4248"/>
    <w:rsid w:val="006B789C"/>
    <w:rsid w:val="006C0235"/>
    <w:rsid w:val="006C2BAE"/>
    <w:rsid w:val="006C3540"/>
    <w:rsid w:val="006C6BFB"/>
    <w:rsid w:val="006C7C63"/>
    <w:rsid w:val="006D3320"/>
    <w:rsid w:val="006D3850"/>
    <w:rsid w:val="006D6603"/>
    <w:rsid w:val="006E0BDF"/>
    <w:rsid w:val="006E17D2"/>
    <w:rsid w:val="006E18FD"/>
    <w:rsid w:val="006E2828"/>
    <w:rsid w:val="006E303C"/>
    <w:rsid w:val="006E7168"/>
    <w:rsid w:val="006F5236"/>
    <w:rsid w:val="00712150"/>
    <w:rsid w:val="00712AA8"/>
    <w:rsid w:val="00713898"/>
    <w:rsid w:val="007153E0"/>
    <w:rsid w:val="007235A1"/>
    <w:rsid w:val="00724F2B"/>
    <w:rsid w:val="00731626"/>
    <w:rsid w:val="00736955"/>
    <w:rsid w:val="007411D2"/>
    <w:rsid w:val="007531E7"/>
    <w:rsid w:val="00753BE5"/>
    <w:rsid w:val="007564E0"/>
    <w:rsid w:val="00762AB4"/>
    <w:rsid w:val="007633DE"/>
    <w:rsid w:val="0076631B"/>
    <w:rsid w:val="00771BFB"/>
    <w:rsid w:val="00771C3E"/>
    <w:rsid w:val="00774282"/>
    <w:rsid w:val="007772D3"/>
    <w:rsid w:val="00777F25"/>
    <w:rsid w:val="00783C6C"/>
    <w:rsid w:val="00784A89"/>
    <w:rsid w:val="0078643F"/>
    <w:rsid w:val="0078722B"/>
    <w:rsid w:val="00791D55"/>
    <w:rsid w:val="007967A8"/>
    <w:rsid w:val="007A146D"/>
    <w:rsid w:val="007A1C22"/>
    <w:rsid w:val="007A2C1F"/>
    <w:rsid w:val="007A3AFB"/>
    <w:rsid w:val="007B2F46"/>
    <w:rsid w:val="007C49A7"/>
    <w:rsid w:val="007E1E9B"/>
    <w:rsid w:val="007E3605"/>
    <w:rsid w:val="007E4CBA"/>
    <w:rsid w:val="007E62D6"/>
    <w:rsid w:val="007F0684"/>
    <w:rsid w:val="007F13EA"/>
    <w:rsid w:val="007F3BF3"/>
    <w:rsid w:val="007F49F5"/>
    <w:rsid w:val="007F658F"/>
    <w:rsid w:val="00802D37"/>
    <w:rsid w:val="00805B57"/>
    <w:rsid w:val="00813CEE"/>
    <w:rsid w:val="00815190"/>
    <w:rsid w:val="0081615F"/>
    <w:rsid w:val="008167EB"/>
    <w:rsid w:val="00824708"/>
    <w:rsid w:val="008300ED"/>
    <w:rsid w:val="00844CC8"/>
    <w:rsid w:val="00852063"/>
    <w:rsid w:val="00854D41"/>
    <w:rsid w:val="00855A86"/>
    <w:rsid w:val="00857033"/>
    <w:rsid w:val="008624A4"/>
    <w:rsid w:val="00864AF0"/>
    <w:rsid w:val="00871BAF"/>
    <w:rsid w:val="008777A9"/>
    <w:rsid w:val="00883121"/>
    <w:rsid w:val="00884B2F"/>
    <w:rsid w:val="00886C53"/>
    <w:rsid w:val="00896B1D"/>
    <w:rsid w:val="008A42EA"/>
    <w:rsid w:val="008A4401"/>
    <w:rsid w:val="008A4DB5"/>
    <w:rsid w:val="008B356A"/>
    <w:rsid w:val="008B6C1B"/>
    <w:rsid w:val="008C02A8"/>
    <w:rsid w:val="008C0F41"/>
    <w:rsid w:val="008D22C4"/>
    <w:rsid w:val="008D2461"/>
    <w:rsid w:val="008D7B2A"/>
    <w:rsid w:val="008E0C2C"/>
    <w:rsid w:val="008E3BBE"/>
    <w:rsid w:val="008E4D91"/>
    <w:rsid w:val="008F001F"/>
    <w:rsid w:val="008F0601"/>
    <w:rsid w:val="008F4A42"/>
    <w:rsid w:val="00903E4F"/>
    <w:rsid w:val="00906DFB"/>
    <w:rsid w:val="00912D57"/>
    <w:rsid w:val="009166CF"/>
    <w:rsid w:val="00921015"/>
    <w:rsid w:val="009222EB"/>
    <w:rsid w:val="009277D6"/>
    <w:rsid w:val="009314B1"/>
    <w:rsid w:val="00936BFA"/>
    <w:rsid w:val="009460EE"/>
    <w:rsid w:val="00952E2A"/>
    <w:rsid w:val="00954FF9"/>
    <w:rsid w:val="009577AD"/>
    <w:rsid w:val="009601AD"/>
    <w:rsid w:val="009608C8"/>
    <w:rsid w:val="009619F8"/>
    <w:rsid w:val="00964EFD"/>
    <w:rsid w:val="00973FD3"/>
    <w:rsid w:val="0097502A"/>
    <w:rsid w:val="0097672D"/>
    <w:rsid w:val="00977F7B"/>
    <w:rsid w:val="00980B2D"/>
    <w:rsid w:val="00980B7E"/>
    <w:rsid w:val="00981AFF"/>
    <w:rsid w:val="00981ECF"/>
    <w:rsid w:val="00984094"/>
    <w:rsid w:val="00992430"/>
    <w:rsid w:val="009A0C23"/>
    <w:rsid w:val="009A1D42"/>
    <w:rsid w:val="009A23CB"/>
    <w:rsid w:val="009A4232"/>
    <w:rsid w:val="009B2ADE"/>
    <w:rsid w:val="009B3B9E"/>
    <w:rsid w:val="009B5378"/>
    <w:rsid w:val="009B6085"/>
    <w:rsid w:val="009B7907"/>
    <w:rsid w:val="009C298C"/>
    <w:rsid w:val="009C30AD"/>
    <w:rsid w:val="009C59D2"/>
    <w:rsid w:val="009C7C92"/>
    <w:rsid w:val="009C7ECD"/>
    <w:rsid w:val="009D12A1"/>
    <w:rsid w:val="009D2EC6"/>
    <w:rsid w:val="009D6CE7"/>
    <w:rsid w:val="009E548C"/>
    <w:rsid w:val="009F1427"/>
    <w:rsid w:val="00A009FC"/>
    <w:rsid w:val="00A01AE7"/>
    <w:rsid w:val="00A03BF4"/>
    <w:rsid w:val="00A103F4"/>
    <w:rsid w:val="00A12854"/>
    <w:rsid w:val="00A12F53"/>
    <w:rsid w:val="00A139D8"/>
    <w:rsid w:val="00A1537B"/>
    <w:rsid w:val="00A20B15"/>
    <w:rsid w:val="00A2351B"/>
    <w:rsid w:val="00A235E2"/>
    <w:rsid w:val="00A32F5C"/>
    <w:rsid w:val="00A3548C"/>
    <w:rsid w:val="00A4462C"/>
    <w:rsid w:val="00A45288"/>
    <w:rsid w:val="00A45BD5"/>
    <w:rsid w:val="00A528D9"/>
    <w:rsid w:val="00A52E7A"/>
    <w:rsid w:val="00A549BA"/>
    <w:rsid w:val="00A557F3"/>
    <w:rsid w:val="00A61F6F"/>
    <w:rsid w:val="00A65B8A"/>
    <w:rsid w:val="00A75A09"/>
    <w:rsid w:val="00A76F82"/>
    <w:rsid w:val="00A801F1"/>
    <w:rsid w:val="00A85CA3"/>
    <w:rsid w:val="00A86C1E"/>
    <w:rsid w:val="00A86E41"/>
    <w:rsid w:val="00A94A75"/>
    <w:rsid w:val="00AA68AE"/>
    <w:rsid w:val="00AB3FD7"/>
    <w:rsid w:val="00AC73E0"/>
    <w:rsid w:val="00AC7483"/>
    <w:rsid w:val="00AD349B"/>
    <w:rsid w:val="00AE1390"/>
    <w:rsid w:val="00AE5769"/>
    <w:rsid w:val="00AF4EA9"/>
    <w:rsid w:val="00AF6BD1"/>
    <w:rsid w:val="00B03C0E"/>
    <w:rsid w:val="00B041CA"/>
    <w:rsid w:val="00B05363"/>
    <w:rsid w:val="00B07E27"/>
    <w:rsid w:val="00B12690"/>
    <w:rsid w:val="00B168CB"/>
    <w:rsid w:val="00B20ABB"/>
    <w:rsid w:val="00B22484"/>
    <w:rsid w:val="00B320A0"/>
    <w:rsid w:val="00B50520"/>
    <w:rsid w:val="00B51D0F"/>
    <w:rsid w:val="00B53A7A"/>
    <w:rsid w:val="00B54A66"/>
    <w:rsid w:val="00B678DE"/>
    <w:rsid w:val="00B7413A"/>
    <w:rsid w:val="00B7445B"/>
    <w:rsid w:val="00B77C4D"/>
    <w:rsid w:val="00B836AC"/>
    <w:rsid w:val="00B8784F"/>
    <w:rsid w:val="00B96D94"/>
    <w:rsid w:val="00BA2FAB"/>
    <w:rsid w:val="00BA4B1C"/>
    <w:rsid w:val="00BA4BAE"/>
    <w:rsid w:val="00BC6F68"/>
    <w:rsid w:val="00BD0867"/>
    <w:rsid w:val="00BD2D1D"/>
    <w:rsid w:val="00BD3243"/>
    <w:rsid w:val="00BD50DE"/>
    <w:rsid w:val="00BE3554"/>
    <w:rsid w:val="00BE3F86"/>
    <w:rsid w:val="00BF2A57"/>
    <w:rsid w:val="00C00FB8"/>
    <w:rsid w:val="00C030D9"/>
    <w:rsid w:val="00C057B3"/>
    <w:rsid w:val="00C06EED"/>
    <w:rsid w:val="00C07071"/>
    <w:rsid w:val="00C11764"/>
    <w:rsid w:val="00C17F06"/>
    <w:rsid w:val="00C21E77"/>
    <w:rsid w:val="00C23802"/>
    <w:rsid w:val="00C35728"/>
    <w:rsid w:val="00C3744D"/>
    <w:rsid w:val="00C37CC8"/>
    <w:rsid w:val="00C37FF0"/>
    <w:rsid w:val="00C41194"/>
    <w:rsid w:val="00C41FCA"/>
    <w:rsid w:val="00C43257"/>
    <w:rsid w:val="00C468A9"/>
    <w:rsid w:val="00C50EA1"/>
    <w:rsid w:val="00C54281"/>
    <w:rsid w:val="00C556EB"/>
    <w:rsid w:val="00C56BD3"/>
    <w:rsid w:val="00C630D1"/>
    <w:rsid w:val="00C66ADE"/>
    <w:rsid w:val="00C6759A"/>
    <w:rsid w:val="00C70C43"/>
    <w:rsid w:val="00C7171A"/>
    <w:rsid w:val="00C77B9A"/>
    <w:rsid w:val="00C81109"/>
    <w:rsid w:val="00C8459A"/>
    <w:rsid w:val="00C9319B"/>
    <w:rsid w:val="00C95C90"/>
    <w:rsid w:val="00CA2323"/>
    <w:rsid w:val="00CA45DD"/>
    <w:rsid w:val="00CA5FD0"/>
    <w:rsid w:val="00CB2063"/>
    <w:rsid w:val="00CB291D"/>
    <w:rsid w:val="00CB3571"/>
    <w:rsid w:val="00CB662F"/>
    <w:rsid w:val="00CC1967"/>
    <w:rsid w:val="00CC243F"/>
    <w:rsid w:val="00CC2E14"/>
    <w:rsid w:val="00CC3F08"/>
    <w:rsid w:val="00CC568B"/>
    <w:rsid w:val="00CC5E32"/>
    <w:rsid w:val="00CC5F75"/>
    <w:rsid w:val="00CD1449"/>
    <w:rsid w:val="00CD2667"/>
    <w:rsid w:val="00CD3DA6"/>
    <w:rsid w:val="00CD4949"/>
    <w:rsid w:val="00CE3B06"/>
    <w:rsid w:val="00CE4A5F"/>
    <w:rsid w:val="00CE66A2"/>
    <w:rsid w:val="00CE76C4"/>
    <w:rsid w:val="00CF09FB"/>
    <w:rsid w:val="00CF0AE9"/>
    <w:rsid w:val="00CF1A20"/>
    <w:rsid w:val="00CF54EB"/>
    <w:rsid w:val="00D0568E"/>
    <w:rsid w:val="00D13780"/>
    <w:rsid w:val="00D13884"/>
    <w:rsid w:val="00D1421D"/>
    <w:rsid w:val="00D17A16"/>
    <w:rsid w:val="00D20C29"/>
    <w:rsid w:val="00D21768"/>
    <w:rsid w:val="00D33DDC"/>
    <w:rsid w:val="00D411A6"/>
    <w:rsid w:val="00D46239"/>
    <w:rsid w:val="00D50465"/>
    <w:rsid w:val="00D53331"/>
    <w:rsid w:val="00D536EC"/>
    <w:rsid w:val="00D55687"/>
    <w:rsid w:val="00D55C89"/>
    <w:rsid w:val="00D565BC"/>
    <w:rsid w:val="00D61775"/>
    <w:rsid w:val="00D62409"/>
    <w:rsid w:val="00D6337D"/>
    <w:rsid w:val="00D64BA5"/>
    <w:rsid w:val="00D73EF7"/>
    <w:rsid w:val="00D7403A"/>
    <w:rsid w:val="00D77B3D"/>
    <w:rsid w:val="00D85C23"/>
    <w:rsid w:val="00D87860"/>
    <w:rsid w:val="00D906DA"/>
    <w:rsid w:val="00D935BA"/>
    <w:rsid w:val="00DA1257"/>
    <w:rsid w:val="00DA13A9"/>
    <w:rsid w:val="00DA20B0"/>
    <w:rsid w:val="00DA6A7E"/>
    <w:rsid w:val="00DC02A0"/>
    <w:rsid w:val="00DC162D"/>
    <w:rsid w:val="00DC5DE9"/>
    <w:rsid w:val="00DC6EFC"/>
    <w:rsid w:val="00DC722F"/>
    <w:rsid w:val="00DD0999"/>
    <w:rsid w:val="00DD23BE"/>
    <w:rsid w:val="00DD3380"/>
    <w:rsid w:val="00DD4194"/>
    <w:rsid w:val="00DD7528"/>
    <w:rsid w:val="00DD7642"/>
    <w:rsid w:val="00DD7FF6"/>
    <w:rsid w:val="00DE751B"/>
    <w:rsid w:val="00DF739E"/>
    <w:rsid w:val="00E02B67"/>
    <w:rsid w:val="00E047B8"/>
    <w:rsid w:val="00E066C8"/>
    <w:rsid w:val="00E215E0"/>
    <w:rsid w:val="00E269B9"/>
    <w:rsid w:val="00E31C48"/>
    <w:rsid w:val="00E519A4"/>
    <w:rsid w:val="00E52B54"/>
    <w:rsid w:val="00E53195"/>
    <w:rsid w:val="00E5504C"/>
    <w:rsid w:val="00E5596E"/>
    <w:rsid w:val="00E56728"/>
    <w:rsid w:val="00E56CF2"/>
    <w:rsid w:val="00E6229E"/>
    <w:rsid w:val="00E62DE5"/>
    <w:rsid w:val="00E63730"/>
    <w:rsid w:val="00E6502F"/>
    <w:rsid w:val="00E66AD3"/>
    <w:rsid w:val="00E70513"/>
    <w:rsid w:val="00E75B2C"/>
    <w:rsid w:val="00E8768E"/>
    <w:rsid w:val="00E914F8"/>
    <w:rsid w:val="00E9371D"/>
    <w:rsid w:val="00E96B63"/>
    <w:rsid w:val="00EA2B92"/>
    <w:rsid w:val="00EA2EB9"/>
    <w:rsid w:val="00EA2FC6"/>
    <w:rsid w:val="00EA50AC"/>
    <w:rsid w:val="00EA643E"/>
    <w:rsid w:val="00EB1863"/>
    <w:rsid w:val="00EB1F31"/>
    <w:rsid w:val="00EB3170"/>
    <w:rsid w:val="00EB4247"/>
    <w:rsid w:val="00EB6017"/>
    <w:rsid w:val="00EC0646"/>
    <w:rsid w:val="00EC4362"/>
    <w:rsid w:val="00EC5EF1"/>
    <w:rsid w:val="00EC7425"/>
    <w:rsid w:val="00EC7B8B"/>
    <w:rsid w:val="00ED4AF1"/>
    <w:rsid w:val="00ED5AC5"/>
    <w:rsid w:val="00ED77A9"/>
    <w:rsid w:val="00EE6782"/>
    <w:rsid w:val="00EF4065"/>
    <w:rsid w:val="00EF593C"/>
    <w:rsid w:val="00EF764B"/>
    <w:rsid w:val="00EF7B76"/>
    <w:rsid w:val="00EF7C96"/>
    <w:rsid w:val="00EF7ECE"/>
    <w:rsid w:val="00F00318"/>
    <w:rsid w:val="00F0740B"/>
    <w:rsid w:val="00F15293"/>
    <w:rsid w:val="00F159C0"/>
    <w:rsid w:val="00F163EA"/>
    <w:rsid w:val="00F231E9"/>
    <w:rsid w:val="00F25049"/>
    <w:rsid w:val="00F27D36"/>
    <w:rsid w:val="00F3024D"/>
    <w:rsid w:val="00F434BF"/>
    <w:rsid w:val="00F523D2"/>
    <w:rsid w:val="00F5319E"/>
    <w:rsid w:val="00F55FD4"/>
    <w:rsid w:val="00F64669"/>
    <w:rsid w:val="00F6529F"/>
    <w:rsid w:val="00F702C2"/>
    <w:rsid w:val="00F71D69"/>
    <w:rsid w:val="00F72E7F"/>
    <w:rsid w:val="00F7361D"/>
    <w:rsid w:val="00F7525F"/>
    <w:rsid w:val="00F75F3E"/>
    <w:rsid w:val="00F80FC7"/>
    <w:rsid w:val="00F87921"/>
    <w:rsid w:val="00F94DE9"/>
    <w:rsid w:val="00F97D5C"/>
    <w:rsid w:val="00FA0482"/>
    <w:rsid w:val="00FA4D59"/>
    <w:rsid w:val="00FB2BB2"/>
    <w:rsid w:val="00FD448E"/>
    <w:rsid w:val="00FD6525"/>
    <w:rsid w:val="00FD6B34"/>
    <w:rsid w:val="00FE2391"/>
    <w:rsid w:val="00FE3504"/>
    <w:rsid w:val="00FE6061"/>
    <w:rsid w:val="00FF00BE"/>
    <w:rsid w:val="00FF0DA6"/>
    <w:rsid w:val="00FF35D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519EA"/>
  <w15:docId w15:val="{94168382-5E2E-422D-86A8-A35E371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3AF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A3AFB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7A3AF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3AF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A3AFB"/>
    <w:rPr>
      <w:rFonts w:hint="default"/>
    </w:rPr>
  </w:style>
  <w:style w:type="character" w:customStyle="1" w:styleId="WW8Num1z1">
    <w:name w:val="WW8Num1z1"/>
    <w:rsid w:val="007A3AFB"/>
  </w:style>
  <w:style w:type="character" w:customStyle="1" w:styleId="WW8Num1z2">
    <w:name w:val="WW8Num1z2"/>
    <w:rsid w:val="007A3AFB"/>
  </w:style>
  <w:style w:type="character" w:customStyle="1" w:styleId="WW8Num1z3">
    <w:name w:val="WW8Num1z3"/>
    <w:rsid w:val="007A3AFB"/>
  </w:style>
  <w:style w:type="character" w:customStyle="1" w:styleId="WW8Num1z4">
    <w:name w:val="WW8Num1z4"/>
    <w:rsid w:val="007A3AFB"/>
  </w:style>
  <w:style w:type="character" w:customStyle="1" w:styleId="WW8Num1z5">
    <w:name w:val="WW8Num1z5"/>
    <w:rsid w:val="007A3AFB"/>
  </w:style>
  <w:style w:type="character" w:customStyle="1" w:styleId="WW8Num1z6">
    <w:name w:val="WW8Num1z6"/>
    <w:rsid w:val="007A3AFB"/>
  </w:style>
  <w:style w:type="character" w:customStyle="1" w:styleId="WW8Num1z7">
    <w:name w:val="WW8Num1z7"/>
    <w:rsid w:val="007A3AFB"/>
  </w:style>
  <w:style w:type="character" w:customStyle="1" w:styleId="WW8Num1z8">
    <w:name w:val="WW8Num1z8"/>
    <w:rsid w:val="007A3AFB"/>
  </w:style>
  <w:style w:type="character" w:customStyle="1" w:styleId="WW8Num2z0">
    <w:name w:val="WW8Num2z0"/>
    <w:rsid w:val="007A3AFB"/>
    <w:rPr>
      <w:rFonts w:hint="default"/>
      <w:sz w:val="16"/>
    </w:rPr>
  </w:style>
  <w:style w:type="character" w:customStyle="1" w:styleId="WW8Num2z2">
    <w:name w:val="WW8Num2z2"/>
    <w:rsid w:val="007A3AFB"/>
  </w:style>
  <w:style w:type="character" w:customStyle="1" w:styleId="WW8Num2z3">
    <w:name w:val="WW8Num2z3"/>
    <w:rsid w:val="007A3AFB"/>
  </w:style>
  <w:style w:type="character" w:customStyle="1" w:styleId="WW8Num2z4">
    <w:name w:val="WW8Num2z4"/>
    <w:rsid w:val="007A3AFB"/>
  </w:style>
  <w:style w:type="character" w:customStyle="1" w:styleId="WW8Num2z5">
    <w:name w:val="WW8Num2z5"/>
    <w:rsid w:val="007A3AFB"/>
  </w:style>
  <w:style w:type="character" w:customStyle="1" w:styleId="WW8Num2z6">
    <w:name w:val="WW8Num2z6"/>
    <w:rsid w:val="007A3AFB"/>
  </w:style>
  <w:style w:type="character" w:customStyle="1" w:styleId="WW8Num2z7">
    <w:name w:val="WW8Num2z7"/>
    <w:rsid w:val="007A3AFB"/>
  </w:style>
  <w:style w:type="character" w:customStyle="1" w:styleId="WW8Num2z8">
    <w:name w:val="WW8Num2z8"/>
    <w:rsid w:val="007A3AFB"/>
  </w:style>
  <w:style w:type="character" w:customStyle="1" w:styleId="WW8Num3z0">
    <w:name w:val="WW8Num3z0"/>
    <w:rsid w:val="007A3AFB"/>
    <w:rPr>
      <w:rFonts w:hint="default"/>
    </w:rPr>
  </w:style>
  <w:style w:type="character" w:customStyle="1" w:styleId="WW8Num3z1">
    <w:name w:val="WW8Num3z1"/>
    <w:rsid w:val="007A3AFB"/>
  </w:style>
  <w:style w:type="character" w:customStyle="1" w:styleId="WW8Num3z2">
    <w:name w:val="WW8Num3z2"/>
    <w:rsid w:val="007A3AFB"/>
  </w:style>
  <w:style w:type="character" w:customStyle="1" w:styleId="WW8Num3z3">
    <w:name w:val="WW8Num3z3"/>
    <w:rsid w:val="007A3AFB"/>
  </w:style>
  <w:style w:type="character" w:customStyle="1" w:styleId="WW8Num3z4">
    <w:name w:val="WW8Num3z4"/>
    <w:rsid w:val="007A3AFB"/>
  </w:style>
  <w:style w:type="character" w:customStyle="1" w:styleId="WW8Num3z5">
    <w:name w:val="WW8Num3z5"/>
    <w:rsid w:val="007A3AFB"/>
  </w:style>
  <w:style w:type="character" w:customStyle="1" w:styleId="WW8Num3z6">
    <w:name w:val="WW8Num3z6"/>
    <w:rsid w:val="007A3AFB"/>
  </w:style>
  <w:style w:type="character" w:customStyle="1" w:styleId="WW8Num3z7">
    <w:name w:val="WW8Num3z7"/>
    <w:rsid w:val="007A3AFB"/>
  </w:style>
  <w:style w:type="character" w:customStyle="1" w:styleId="WW8Num3z8">
    <w:name w:val="WW8Num3z8"/>
    <w:rsid w:val="007A3AFB"/>
  </w:style>
  <w:style w:type="character" w:customStyle="1" w:styleId="WW8Num4z0">
    <w:name w:val="WW8Num4z0"/>
    <w:rsid w:val="007A3AFB"/>
  </w:style>
  <w:style w:type="character" w:customStyle="1" w:styleId="WW8Num4z1">
    <w:name w:val="WW8Num4z1"/>
    <w:rsid w:val="007A3AFB"/>
  </w:style>
  <w:style w:type="character" w:customStyle="1" w:styleId="WW8Num4z2">
    <w:name w:val="WW8Num4z2"/>
    <w:rsid w:val="007A3AFB"/>
  </w:style>
  <w:style w:type="character" w:customStyle="1" w:styleId="WW8Num4z3">
    <w:name w:val="WW8Num4z3"/>
    <w:rsid w:val="007A3AFB"/>
  </w:style>
  <w:style w:type="character" w:customStyle="1" w:styleId="WW8Num4z4">
    <w:name w:val="WW8Num4z4"/>
    <w:rsid w:val="007A3AFB"/>
  </w:style>
  <w:style w:type="character" w:customStyle="1" w:styleId="WW8Num4z5">
    <w:name w:val="WW8Num4z5"/>
    <w:rsid w:val="007A3AFB"/>
  </w:style>
  <w:style w:type="character" w:customStyle="1" w:styleId="WW8Num4z6">
    <w:name w:val="WW8Num4z6"/>
    <w:rsid w:val="007A3AFB"/>
  </w:style>
  <w:style w:type="character" w:customStyle="1" w:styleId="WW8Num4z7">
    <w:name w:val="WW8Num4z7"/>
    <w:rsid w:val="007A3AFB"/>
  </w:style>
  <w:style w:type="character" w:customStyle="1" w:styleId="WW8Num4z8">
    <w:name w:val="WW8Num4z8"/>
    <w:rsid w:val="007A3AFB"/>
  </w:style>
  <w:style w:type="character" w:customStyle="1" w:styleId="WW8Num5z0">
    <w:name w:val="WW8Num5z0"/>
    <w:rsid w:val="007A3AFB"/>
    <w:rPr>
      <w:rFonts w:hint="default"/>
    </w:rPr>
  </w:style>
  <w:style w:type="character" w:customStyle="1" w:styleId="WW8Num5z1">
    <w:name w:val="WW8Num5z1"/>
    <w:rsid w:val="007A3AFB"/>
  </w:style>
  <w:style w:type="character" w:customStyle="1" w:styleId="WW8Num5z2">
    <w:name w:val="WW8Num5z2"/>
    <w:rsid w:val="007A3AFB"/>
  </w:style>
  <w:style w:type="character" w:customStyle="1" w:styleId="WW8Num5z3">
    <w:name w:val="WW8Num5z3"/>
    <w:rsid w:val="007A3AFB"/>
  </w:style>
  <w:style w:type="character" w:customStyle="1" w:styleId="WW8Num5z4">
    <w:name w:val="WW8Num5z4"/>
    <w:rsid w:val="007A3AFB"/>
  </w:style>
  <w:style w:type="character" w:customStyle="1" w:styleId="WW8Num5z5">
    <w:name w:val="WW8Num5z5"/>
    <w:rsid w:val="007A3AFB"/>
  </w:style>
  <w:style w:type="character" w:customStyle="1" w:styleId="WW8Num5z6">
    <w:name w:val="WW8Num5z6"/>
    <w:rsid w:val="007A3AFB"/>
  </w:style>
  <w:style w:type="character" w:customStyle="1" w:styleId="WW8Num5z7">
    <w:name w:val="WW8Num5z7"/>
    <w:rsid w:val="007A3AFB"/>
  </w:style>
  <w:style w:type="character" w:customStyle="1" w:styleId="WW8Num5z8">
    <w:name w:val="WW8Num5z8"/>
    <w:rsid w:val="007A3AFB"/>
  </w:style>
  <w:style w:type="character" w:customStyle="1" w:styleId="WW8Num6z0">
    <w:name w:val="WW8Num6z0"/>
    <w:rsid w:val="007A3AFB"/>
  </w:style>
  <w:style w:type="character" w:customStyle="1" w:styleId="WW8Num6z1">
    <w:name w:val="WW8Num6z1"/>
    <w:rsid w:val="007A3AFB"/>
  </w:style>
  <w:style w:type="character" w:customStyle="1" w:styleId="WW8Num6z2">
    <w:name w:val="WW8Num6z2"/>
    <w:rsid w:val="007A3AFB"/>
  </w:style>
  <w:style w:type="character" w:customStyle="1" w:styleId="WW8Num6z3">
    <w:name w:val="WW8Num6z3"/>
    <w:rsid w:val="007A3AFB"/>
  </w:style>
  <w:style w:type="character" w:customStyle="1" w:styleId="WW8Num6z4">
    <w:name w:val="WW8Num6z4"/>
    <w:rsid w:val="007A3AFB"/>
  </w:style>
  <w:style w:type="character" w:customStyle="1" w:styleId="WW8Num6z5">
    <w:name w:val="WW8Num6z5"/>
    <w:rsid w:val="007A3AFB"/>
  </w:style>
  <w:style w:type="character" w:customStyle="1" w:styleId="WW8Num6z6">
    <w:name w:val="WW8Num6z6"/>
    <w:rsid w:val="007A3AFB"/>
  </w:style>
  <w:style w:type="character" w:customStyle="1" w:styleId="WW8Num6z7">
    <w:name w:val="WW8Num6z7"/>
    <w:rsid w:val="007A3AFB"/>
  </w:style>
  <w:style w:type="character" w:customStyle="1" w:styleId="WW8Num6z8">
    <w:name w:val="WW8Num6z8"/>
    <w:rsid w:val="007A3AFB"/>
  </w:style>
  <w:style w:type="character" w:customStyle="1" w:styleId="WW8Num7z0">
    <w:name w:val="WW8Num7z0"/>
    <w:rsid w:val="007A3AFB"/>
    <w:rPr>
      <w:rFonts w:hint="default"/>
    </w:rPr>
  </w:style>
  <w:style w:type="character" w:customStyle="1" w:styleId="WW8Num7z1">
    <w:name w:val="WW8Num7z1"/>
    <w:rsid w:val="007A3AFB"/>
  </w:style>
  <w:style w:type="character" w:customStyle="1" w:styleId="WW8Num7z2">
    <w:name w:val="WW8Num7z2"/>
    <w:rsid w:val="007A3AFB"/>
  </w:style>
  <w:style w:type="character" w:customStyle="1" w:styleId="WW8Num7z3">
    <w:name w:val="WW8Num7z3"/>
    <w:rsid w:val="007A3AFB"/>
  </w:style>
  <w:style w:type="character" w:customStyle="1" w:styleId="WW8Num7z4">
    <w:name w:val="WW8Num7z4"/>
    <w:rsid w:val="007A3AFB"/>
  </w:style>
  <w:style w:type="character" w:customStyle="1" w:styleId="WW8Num7z5">
    <w:name w:val="WW8Num7z5"/>
    <w:rsid w:val="007A3AFB"/>
  </w:style>
  <w:style w:type="character" w:customStyle="1" w:styleId="WW8Num7z6">
    <w:name w:val="WW8Num7z6"/>
    <w:rsid w:val="007A3AFB"/>
  </w:style>
  <w:style w:type="character" w:customStyle="1" w:styleId="WW8Num7z7">
    <w:name w:val="WW8Num7z7"/>
    <w:rsid w:val="007A3AFB"/>
  </w:style>
  <w:style w:type="character" w:customStyle="1" w:styleId="WW8Num7z8">
    <w:name w:val="WW8Num7z8"/>
    <w:rsid w:val="007A3AFB"/>
  </w:style>
  <w:style w:type="character" w:customStyle="1" w:styleId="WW8Num8z0">
    <w:name w:val="WW8Num8z0"/>
    <w:rsid w:val="007A3AFB"/>
    <w:rPr>
      <w:rFonts w:hint="default"/>
    </w:rPr>
  </w:style>
  <w:style w:type="character" w:customStyle="1" w:styleId="WW8Num8z1">
    <w:name w:val="WW8Num8z1"/>
    <w:rsid w:val="007A3AFB"/>
  </w:style>
  <w:style w:type="character" w:customStyle="1" w:styleId="WW8Num8z2">
    <w:name w:val="WW8Num8z2"/>
    <w:rsid w:val="007A3AFB"/>
  </w:style>
  <w:style w:type="character" w:customStyle="1" w:styleId="WW8Num8z3">
    <w:name w:val="WW8Num8z3"/>
    <w:rsid w:val="007A3AFB"/>
  </w:style>
  <w:style w:type="character" w:customStyle="1" w:styleId="WW8Num8z4">
    <w:name w:val="WW8Num8z4"/>
    <w:rsid w:val="007A3AFB"/>
  </w:style>
  <w:style w:type="character" w:customStyle="1" w:styleId="WW8Num8z5">
    <w:name w:val="WW8Num8z5"/>
    <w:rsid w:val="007A3AFB"/>
  </w:style>
  <w:style w:type="character" w:customStyle="1" w:styleId="WW8Num8z6">
    <w:name w:val="WW8Num8z6"/>
    <w:rsid w:val="007A3AFB"/>
  </w:style>
  <w:style w:type="character" w:customStyle="1" w:styleId="WW8Num8z7">
    <w:name w:val="WW8Num8z7"/>
    <w:rsid w:val="007A3AFB"/>
  </w:style>
  <w:style w:type="character" w:customStyle="1" w:styleId="WW8Num8z8">
    <w:name w:val="WW8Num8z8"/>
    <w:rsid w:val="007A3AFB"/>
  </w:style>
  <w:style w:type="character" w:customStyle="1" w:styleId="WW8Num9z0">
    <w:name w:val="WW8Num9z0"/>
    <w:rsid w:val="007A3AFB"/>
    <w:rPr>
      <w:rFonts w:hint="default"/>
    </w:rPr>
  </w:style>
  <w:style w:type="character" w:customStyle="1" w:styleId="WW8Num9z1">
    <w:name w:val="WW8Num9z1"/>
    <w:rsid w:val="007A3AFB"/>
  </w:style>
  <w:style w:type="character" w:customStyle="1" w:styleId="WW8Num9z2">
    <w:name w:val="WW8Num9z2"/>
    <w:rsid w:val="007A3AFB"/>
  </w:style>
  <w:style w:type="character" w:customStyle="1" w:styleId="WW8Num9z3">
    <w:name w:val="WW8Num9z3"/>
    <w:rsid w:val="007A3AFB"/>
  </w:style>
  <w:style w:type="character" w:customStyle="1" w:styleId="WW8Num9z4">
    <w:name w:val="WW8Num9z4"/>
    <w:rsid w:val="007A3AFB"/>
  </w:style>
  <w:style w:type="character" w:customStyle="1" w:styleId="WW8Num9z5">
    <w:name w:val="WW8Num9z5"/>
    <w:rsid w:val="007A3AFB"/>
  </w:style>
  <w:style w:type="character" w:customStyle="1" w:styleId="WW8Num9z6">
    <w:name w:val="WW8Num9z6"/>
    <w:rsid w:val="007A3AFB"/>
  </w:style>
  <w:style w:type="character" w:customStyle="1" w:styleId="WW8Num9z7">
    <w:name w:val="WW8Num9z7"/>
    <w:rsid w:val="007A3AFB"/>
  </w:style>
  <w:style w:type="character" w:customStyle="1" w:styleId="WW8Num9z8">
    <w:name w:val="WW8Num9z8"/>
    <w:rsid w:val="007A3AFB"/>
  </w:style>
  <w:style w:type="character" w:customStyle="1" w:styleId="WW8Num10z0">
    <w:name w:val="WW8Num10z0"/>
    <w:rsid w:val="007A3AFB"/>
    <w:rPr>
      <w:rFonts w:hint="default"/>
    </w:rPr>
  </w:style>
  <w:style w:type="character" w:customStyle="1" w:styleId="WW8Num10z1">
    <w:name w:val="WW8Num10z1"/>
    <w:rsid w:val="007A3AFB"/>
  </w:style>
  <w:style w:type="character" w:customStyle="1" w:styleId="WW8Num10z2">
    <w:name w:val="WW8Num10z2"/>
    <w:rsid w:val="007A3AFB"/>
  </w:style>
  <w:style w:type="character" w:customStyle="1" w:styleId="WW8Num10z3">
    <w:name w:val="WW8Num10z3"/>
    <w:rsid w:val="007A3AFB"/>
  </w:style>
  <w:style w:type="character" w:customStyle="1" w:styleId="WW8Num10z4">
    <w:name w:val="WW8Num10z4"/>
    <w:rsid w:val="007A3AFB"/>
  </w:style>
  <w:style w:type="character" w:customStyle="1" w:styleId="WW8Num10z5">
    <w:name w:val="WW8Num10z5"/>
    <w:rsid w:val="007A3AFB"/>
  </w:style>
  <w:style w:type="character" w:customStyle="1" w:styleId="WW8Num10z6">
    <w:name w:val="WW8Num10z6"/>
    <w:rsid w:val="007A3AFB"/>
  </w:style>
  <w:style w:type="character" w:customStyle="1" w:styleId="WW8Num10z7">
    <w:name w:val="WW8Num10z7"/>
    <w:rsid w:val="007A3AFB"/>
  </w:style>
  <w:style w:type="character" w:customStyle="1" w:styleId="WW8Num10z8">
    <w:name w:val="WW8Num10z8"/>
    <w:rsid w:val="007A3AFB"/>
  </w:style>
  <w:style w:type="character" w:customStyle="1" w:styleId="WW8Num11z0">
    <w:name w:val="WW8Num11z0"/>
    <w:rsid w:val="007A3AFB"/>
    <w:rPr>
      <w:rFonts w:hint="default"/>
    </w:rPr>
  </w:style>
  <w:style w:type="character" w:customStyle="1" w:styleId="WW8Num11z1">
    <w:name w:val="WW8Num11z1"/>
    <w:rsid w:val="007A3AFB"/>
  </w:style>
  <w:style w:type="character" w:customStyle="1" w:styleId="WW8Num11z2">
    <w:name w:val="WW8Num11z2"/>
    <w:rsid w:val="007A3AFB"/>
  </w:style>
  <w:style w:type="character" w:customStyle="1" w:styleId="WW8Num11z3">
    <w:name w:val="WW8Num11z3"/>
    <w:rsid w:val="007A3AFB"/>
  </w:style>
  <w:style w:type="character" w:customStyle="1" w:styleId="WW8Num11z4">
    <w:name w:val="WW8Num11z4"/>
    <w:rsid w:val="007A3AFB"/>
  </w:style>
  <w:style w:type="character" w:customStyle="1" w:styleId="WW8Num11z5">
    <w:name w:val="WW8Num11z5"/>
    <w:rsid w:val="007A3AFB"/>
  </w:style>
  <w:style w:type="character" w:customStyle="1" w:styleId="WW8Num11z6">
    <w:name w:val="WW8Num11z6"/>
    <w:rsid w:val="007A3AFB"/>
  </w:style>
  <w:style w:type="character" w:customStyle="1" w:styleId="WW8Num11z7">
    <w:name w:val="WW8Num11z7"/>
    <w:rsid w:val="007A3AFB"/>
  </w:style>
  <w:style w:type="character" w:customStyle="1" w:styleId="WW8Num11z8">
    <w:name w:val="WW8Num11z8"/>
    <w:rsid w:val="007A3AFB"/>
  </w:style>
  <w:style w:type="character" w:customStyle="1" w:styleId="WW8Num12z0">
    <w:name w:val="WW8Num12z0"/>
    <w:rsid w:val="007A3AFB"/>
    <w:rPr>
      <w:rFonts w:hint="default"/>
    </w:rPr>
  </w:style>
  <w:style w:type="character" w:customStyle="1" w:styleId="WW8Num12z1">
    <w:name w:val="WW8Num12z1"/>
    <w:rsid w:val="007A3AFB"/>
  </w:style>
  <w:style w:type="character" w:customStyle="1" w:styleId="WW8Num12z2">
    <w:name w:val="WW8Num12z2"/>
    <w:rsid w:val="007A3AFB"/>
  </w:style>
  <w:style w:type="character" w:customStyle="1" w:styleId="WW8Num12z3">
    <w:name w:val="WW8Num12z3"/>
    <w:rsid w:val="007A3AFB"/>
  </w:style>
  <w:style w:type="character" w:customStyle="1" w:styleId="WW8Num12z4">
    <w:name w:val="WW8Num12z4"/>
    <w:rsid w:val="007A3AFB"/>
  </w:style>
  <w:style w:type="character" w:customStyle="1" w:styleId="WW8Num12z5">
    <w:name w:val="WW8Num12z5"/>
    <w:rsid w:val="007A3AFB"/>
  </w:style>
  <w:style w:type="character" w:customStyle="1" w:styleId="WW8Num12z6">
    <w:name w:val="WW8Num12z6"/>
    <w:rsid w:val="007A3AFB"/>
  </w:style>
  <w:style w:type="character" w:customStyle="1" w:styleId="WW8Num12z7">
    <w:name w:val="WW8Num12z7"/>
    <w:rsid w:val="007A3AFB"/>
  </w:style>
  <w:style w:type="character" w:customStyle="1" w:styleId="WW8Num12z8">
    <w:name w:val="WW8Num12z8"/>
    <w:rsid w:val="007A3AFB"/>
  </w:style>
  <w:style w:type="character" w:customStyle="1" w:styleId="WW8Num13z0">
    <w:name w:val="WW8Num13z0"/>
    <w:rsid w:val="007A3AFB"/>
    <w:rPr>
      <w:rFonts w:ascii="Symbol" w:hAnsi="Symbol" w:cs="Symbol" w:hint="default"/>
    </w:rPr>
  </w:style>
  <w:style w:type="character" w:customStyle="1" w:styleId="WW8Num13z1">
    <w:name w:val="WW8Num13z1"/>
    <w:rsid w:val="007A3AFB"/>
    <w:rPr>
      <w:rFonts w:ascii="Courier New" w:hAnsi="Courier New" w:cs="Courier New" w:hint="default"/>
    </w:rPr>
  </w:style>
  <w:style w:type="character" w:customStyle="1" w:styleId="WW8Num13z2">
    <w:name w:val="WW8Num13z2"/>
    <w:rsid w:val="007A3AFB"/>
    <w:rPr>
      <w:rFonts w:ascii="Wingdings" w:hAnsi="Wingdings" w:cs="Wingdings" w:hint="default"/>
    </w:rPr>
  </w:style>
  <w:style w:type="character" w:customStyle="1" w:styleId="WW8Num14z0">
    <w:name w:val="WW8Num14z0"/>
    <w:rsid w:val="007A3AFB"/>
    <w:rPr>
      <w:rFonts w:hint="default"/>
    </w:rPr>
  </w:style>
  <w:style w:type="character" w:customStyle="1" w:styleId="WW8Num14z1">
    <w:name w:val="WW8Num14z1"/>
    <w:rsid w:val="007A3AFB"/>
  </w:style>
  <w:style w:type="character" w:customStyle="1" w:styleId="WW8Num14z2">
    <w:name w:val="WW8Num14z2"/>
    <w:rsid w:val="007A3AFB"/>
  </w:style>
  <w:style w:type="character" w:customStyle="1" w:styleId="WW8Num14z3">
    <w:name w:val="WW8Num14z3"/>
    <w:rsid w:val="007A3AFB"/>
  </w:style>
  <w:style w:type="character" w:customStyle="1" w:styleId="WW8Num14z4">
    <w:name w:val="WW8Num14z4"/>
    <w:rsid w:val="007A3AFB"/>
  </w:style>
  <w:style w:type="character" w:customStyle="1" w:styleId="WW8Num14z5">
    <w:name w:val="WW8Num14z5"/>
    <w:rsid w:val="007A3AFB"/>
  </w:style>
  <w:style w:type="character" w:customStyle="1" w:styleId="WW8Num14z6">
    <w:name w:val="WW8Num14z6"/>
    <w:rsid w:val="007A3AFB"/>
  </w:style>
  <w:style w:type="character" w:customStyle="1" w:styleId="WW8Num14z7">
    <w:name w:val="WW8Num14z7"/>
    <w:rsid w:val="007A3AFB"/>
  </w:style>
  <w:style w:type="character" w:customStyle="1" w:styleId="WW8Num14z8">
    <w:name w:val="WW8Num14z8"/>
    <w:rsid w:val="007A3AFB"/>
  </w:style>
  <w:style w:type="character" w:customStyle="1" w:styleId="WW8Num15z0">
    <w:name w:val="WW8Num15z0"/>
    <w:rsid w:val="007A3AFB"/>
    <w:rPr>
      <w:rFonts w:hint="default"/>
    </w:rPr>
  </w:style>
  <w:style w:type="character" w:customStyle="1" w:styleId="WW8Num15z1">
    <w:name w:val="WW8Num15z1"/>
    <w:rsid w:val="007A3AFB"/>
  </w:style>
  <w:style w:type="character" w:customStyle="1" w:styleId="WW8Num15z2">
    <w:name w:val="WW8Num15z2"/>
    <w:rsid w:val="007A3AFB"/>
  </w:style>
  <w:style w:type="character" w:customStyle="1" w:styleId="WW8Num15z3">
    <w:name w:val="WW8Num15z3"/>
    <w:rsid w:val="007A3AFB"/>
  </w:style>
  <w:style w:type="character" w:customStyle="1" w:styleId="WW8Num15z4">
    <w:name w:val="WW8Num15z4"/>
    <w:rsid w:val="007A3AFB"/>
  </w:style>
  <w:style w:type="character" w:customStyle="1" w:styleId="WW8Num15z5">
    <w:name w:val="WW8Num15z5"/>
    <w:rsid w:val="007A3AFB"/>
  </w:style>
  <w:style w:type="character" w:customStyle="1" w:styleId="WW8Num15z6">
    <w:name w:val="WW8Num15z6"/>
    <w:rsid w:val="007A3AFB"/>
  </w:style>
  <w:style w:type="character" w:customStyle="1" w:styleId="WW8Num15z7">
    <w:name w:val="WW8Num15z7"/>
    <w:rsid w:val="007A3AFB"/>
  </w:style>
  <w:style w:type="character" w:customStyle="1" w:styleId="WW8Num15z8">
    <w:name w:val="WW8Num15z8"/>
    <w:rsid w:val="007A3AFB"/>
  </w:style>
  <w:style w:type="character" w:customStyle="1" w:styleId="WW8Num16z0">
    <w:name w:val="WW8Num16z0"/>
    <w:rsid w:val="007A3AFB"/>
  </w:style>
  <w:style w:type="character" w:customStyle="1" w:styleId="WW8Num16z1">
    <w:name w:val="WW8Num16z1"/>
    <w:rsid w:val="007A3AFB"/>
  </w:style>
  <w:style w:type="character" w:customStyle="1" w:styleId="WW8Num16z2">
    <w:name w:val="WW8Num16z2"/>
    <w:rsid w:val="007A3AFB"/>
  </w:style>
  <w:style w:type="character" w:customStyle="1" w:styleId="WW8Num16z3">
    <w:name w:val="WW8Num16z3"/>
    <w:rsid w:val="007A3AFB"/>
  </w:style>
  <w:style w:type="character" w:customStyle="1" w:styleId="WW8Num16z4">
    <w:name w:val="WW8Num16z4"/>
    <w:rsid w:val="007A3AFB"/>
  </w:style>
  <w:style w:type="character" w:customStyle="1" w:styleId="WW8Num16z5">
    <w:name w:val="WW8Num16z5"/>
    <w:rsid w:val="007A3AFB"/>
  </w:style>
  <w:style w:type="character" w:customStyle="1" w:styleId="WW8Num16z6">
    <w:name w:val="WW8Num16z6"/>
    <w:rsid w:val="007A3AFB"/>
  </w:style>
  <w:style w:type="character" w:customStyle="1" w:styleId="WW8Num16z7">
    <w:name w:val="WW8Num16z7"/>
    <w:rsid w:val="007A3AFB"/>
  </w:style>
  <w:style w:type="character" w:customStyle="1" w:styleId="WW8Num16z8">
    <w:name w:val="WW8Num16z8"/>
    <w:rsid w:val="007A3AFB"/>
  </w:style>
  <w:style w:type="character" w:customStyle="1" w:styleId="WW8Num17z0">
    <w:name w:val="WW8Num17z0"/>
    <w:rsid w:val="007A3AFB"/>
    <w:rPr>
      <w:rFonts w:hint="default"/>
    </w:rPr>
  </w:style>
  <w:style w:type="character" w:customStyle="1" w:styleId="WW8Num17z1">
    <w:name w:val="WW8Num17z1"/>
    <w:rsid w:val="007A3AFB"/>
  </w:style>
  <w:style w:type="character" w:customStyle="1" w:styleId="WW8Num17z2">
    <w:name w:val="WW8Num17z2"/>
    <w:rsid w:val="007A3AFB"/>
  </w:style>
  <w:style w:type="character" w:customStyle="1" w:styleId="WW8Num17z3">
    <w:name w:val="WW8Num17z3"/>
    <w:rsid w:val="007A3AFB"/>
  </w:style>
  <w:style w:type="character" w:customStyle="1" w:styleId="WW8Num17z4">
    <w:name w:val="WW8Num17z4"/>
    <w:rsid w:val="007A3AFB"/>
  </w:style>
  <w:style w:type="character" w:customStyle="1" w:styleId="WW8Num17z5">
    <w:name w:val="WW8Num17z5"/>
    <w:rsid w:val="007A3AFB"/>
  </w:style>
  <w:style w:type="character" w:customStyle="1" w:styleId="WW8Num17z6">
    <w:name w:val="WW8Num17z6"/>
    <w:rsid w:val="007A3AFB"/>
  </w:style>
  <w:style w:type="character" w:customStyle="1" w:styleId="WW8Num17z7">
    <w:name w:val="WW8Num17z7"/>
    <w:rsid w:val="007A3AFB"/>
  </w:style>
  <w:style w:type="character" w:customStyle="1" w:styleId="WW8Num17z8">
    <w:name w:val="WW8Num17z8"/>
    <w:rsid w:val="007A3AFB"/>
  </w:style>
  <w:style w:type="character" w:customStyle="1" w:styleId="WW8Num18z0">
    <w:name w:val="WW8Num18z0"/>
    <w:rsid w:val="007A3AFB"/>
    <w:rPr>
      <w:rFonts w:hint="default"/>
      <w:color w:val="000000"/>
    </w:rPr>
  </w:style>
  <w:style w:type="character" w:customStyle="1" w:styleId="WW8Num18z1">
    <w:name w:val="WW8Num18z1"/>
    <w:rsid w:val="007A3AFB"/>
  </w:style>
  <w:style w:type="character" w:customStyle="1" w:styleId="WW8Num18z2">
    <w:name w:val="WW8Num18z2"/>
    <w:rsid w:val="007A3AFB"/>
  </w:style>
  <w:style w:type="character" w:customStyle="1" w:styleId="WW8Num18z3">
    <w:name w:val="WW8Num18z3"/>
    <w:rsid w:val="007A3AFB"/>
  </w:style>
  <w:style w:type="character" w:customStyle="1" w:styleId="WW8Num18z4">
    <w:name w:val="WW8Num18z4"/>
    <w:rsid w:val="007A3AFB"/>
  </w:style>
  <w:style w:type="character" w:customStyle="1" w:styleId="WW8Num18z5">
    <w:name w:val="WW8Num18z5"/>
    <w:rsid w:val="007A3AFB"/>
  </w:style>
  <w:style w:type="character" w:customStyle="1" w:styleId="WW8Num18z6">
    <w:name w:val="WW8Num18z6"/>
    <w:rsid w:val="007A3AFB"/>
  </w:style>
  <w:style w:type="character" w:customStyle="1" w:styleId="WW8Num18z7">
    <w:name w:val="WW8Num18z7"/>
    <w:rsid w:val="007A3AFB"/>
  </w:style>
  <w:style w:type="character" w:customStyle="1" w:styleId="WW8Num18z8">
    <w:name w:val="WW8Num18z8"/>
    <w:rsid w:val="007A3AFB"/>
  </w:style>
  <w:style w:type="character" w:customStyle="1" w:styleId="WW8Num19z0">
    <w:name w:val="WW8Num19z0"/>
    <w:rsid w:val="007A3AFB"/>
    <w:rPr>
      <w:rFonts w:hint="default"/>
    </w:rPr>
  </w:style>
  <w:style w:type="character" w:customStyle="1" w:styleId="WW8Num19z1">
    <w:name w:val="WW8Num19z1"/>
    <w:rsid w:val="007A3AFB"/>
  </w:style>
  <w:style w:type="character" w:customStyle="1" w:styleId="WW8Num19z2">
    <w:name w:val="WW8Num19z2"/>
    <w:rsid w:val="007A3AFB"/>
  </w:style>
  <w:style w:type="character" w:customStyle="1" w:styleId="WW8Num19z3">
    <w:name w:val="WW8Num19z3"/>
    <w:rsid w:val="007A3AFB"/>
  </w:style>
  <w:style w:type="character" w:customStyle="1" w:styleId="WW8Num19z4">
    <w:name w:val="WW8Num19z4"/>
    <w:rsid w:val="007A3AFB"/>
  </w:style>
  <w:style w:type="character" w:customStyle="1" w:styleId="WW8Num19z5">
    <w:name w:val="WW8Num19z5"/>
    <w:rsid w:val="007A3AFB"/>
  </w:style>
  <w:style w:type="character" w:customStyle="1" w:styleId="WW8Num19z6">
    <w:name w:val="WW8Num19z6"/>
    <w:rsid w:val="007A3AFB"/>
  </w:style>
  <w:style w:type="character" w:customStyle="1" w:styleId="WW8Num19z7">
    <w:name w:val="WW8Num19z7"/>
    <w:rsid w:val="007A3AFB"/>
  </w:style>
  <w:style w:type="character" w:customStyle="1" w:styleId="WW8Num19z8">
    <w:name w:val="WW8Num19z8"/>
    <w:rsid w:val="007A3AFB"/>
  </w:style>
  <w:style w:type="character" w:customStyle="1" w:styleId="WW8Num20z0">
    <w:name w:val="WW8Num20z0"/>
    <w:rsid w:val="007A3AFB"/>
  </w:style>
  <w:style w:type="character" w:customStyle="1" w:styleId="WW8Num21z0">
    <w:name w:val="WW8Num21z0"/>
    <w:rsid w:val="007A3AFB"/>
    <w:rPr>
      <w:rFonts w:hint="default"/>
    </w:rPr>
  </w:style>
  <w:style w:type="character" w:customStyle="1" w:styleId="WW8Num21z1">
    <w:name w:val="WW8Num21z1"/>
    <w:rsid w:val="007A3AFB"/>
  </w:style>
  <w:style w:type="character" w:customStyle="1" w:styleId="WW8Num21z2">
    <w:name w:val="WW8Num21z2"/>
    <w:rsid w:val="007A3AFB"/>
  </w:style>
  <w:style w:type="character" w:customStyle="1" w:styleId="WW8Num21z3">
    <w:name w:val="WW8Num21z3"/>
    <w:rsid w:val="007A3AFB"/>
  </w:style>
  <w:style w:type="character" w:customStyle="1" w:styleId="WW8Num21z4">
    <w:name w:val="WW8Num21z4"/>
    <w:rsid w:val="007A3AFB"/>
  </w:style>
  <w:style w:type="character" w:customStyle="1" w:styleId="WW8Num21z5">
    <w:name w:val="WW8Num21z5"/>
    <w:rsid w:val="007A3AFB"/>
  </w:style>
  <w:style w:type="character" w:customStyle="1" w:styleId="WW8Num21z6">
    <w:name w:val="WW8Num21z6"/>
    <w:rsid w:val="007A3AFB"/>
  </w:style>
  <w:style w:type="character" w:customStyle="1" w:styleId="WW8Num21z7">
    <w:name w:val="WW8Num21z7"/>
    <w:rsid w:val="007A3AFB"/>
  </w:style>
  <w:style w:type="character" w:customStyle="1" w:styleId="WW8Num21z8">
    <w:name w:val="WW8Num21z8"/>
    <w:rsid w:val="007A3AFB"/>
  </w:style>
  <w:style w:type="character" w:customStyle="1" w:styleId="WW8Num22z0">
    <w:name w:val="WW8Num22z0"/>
    <w:rsid w:val="007A3AFB"/>
    <w:rPr>
      <w:rFonts w:hint="default"/>
    </w:rPr>
  </w:style>
  <w:style w:type="character" w:customStyle="1" w:styleId="WW8Num22z1">
    <w:name w:val="WW8Num22z1"/>
    <w:rsid w:val="007A3AFB"/>
  </w:style>
  <w:style w:type="character" w:customStyle="1" w:styleId="WW8Num22z2">
    <w:name w:val="WW8Num22z2"/>
    <w:rsid w:val="007A3AFB"/>
  </w:style>
  <w:style w:type="character" w:customStyle="1" w:styleId="WW8Num22z3">
    <w:name w:val="WW8Num22z3"/>
    <w:rsid w:val="007A3AFB"/>
  </w:style>
  <w:style w:type="character" w:customStyle="1" w:styleId="WW8Num22z4">
    <w:name w:val="WW8Num22z4"/>
    <w:rsid w:val="007A3AFB"/>
  </w:style>
  <w:style w:type="character" w:customStyle="1" w:styleId="WW8Num22z5">
    <w:name w:val="WW8Num22z5"/>
    <w:rsid w:val="007A3AFB"/>
  </w:style>
  <w:style w:type="character" w:customStyle="1" w:styleId="WW8Num22z6">
    <w:name w:val="WW8Num22z6"/>
    <w:rsid w:val="007A3AFB"/>
  </w:style>
  <w:style w:type="character" w:customStyle="1" w:styleId="WW8Num22z7">
    <w:name w:val="WW8Num22z7"/>
    <w:rsid w:val="007A3AFB"/>
  </w:style>
  <w:style w:type="character" w:customStyle="1" w:styleId="WW8Num22z8">
    <w:name w:val="WW8Num22z8"/>
    <w:rsid w:val="007A3AFB"/>
  </w:style>
  <w:style w:type="character" w:customStyle="1" w:styleId="WW8Num23z0">
    <w:name w:val="WW8Num23z0"/>
    <w:rsid w:val="007A3AFB"/>
    <w:rPr>
      <w:rFonts w:hint="default"/>
    </w:rPr>
  </w:style>
  <w:style w:type="character" w:customStyle="1" w:styleId="WW8Num23z1">
    <w:name w:val="WW8Num23z1"/>
    <w:rsid w:val="007A3AFB"/>
  </w:style>
  <w:style w:type="character" w:customStyle="1" w:styleId="WW8Num23z2">
    <w:name w:val="WW8Num23z2"/>
    <w:rsid w:val="007A3AFB"/>
  </w:style>
  <w:style w:type="character" w:customStyle="1" w:styleId="WW8Num23z3">
    <w:name w:val="WW8Num23z3"/>
    <w:rsid w:val="007A3AFB"/>
  </w:style>
  <w:style w:type="character" w:customStyle="1" w:styleId="WW8Num23z4">
    <w:name w:val="WW8Num23z4"/>
    <w:rsid w:val="007A3AFB"/>
  </w:style>
  <w:style w:type="character" w:customStyle="1" w:styleId="WW8Num23z5">
    <w:name w:val="WW8Num23z5"/>
    <w:rsid w:val="007A3AFB"/>
  </w:style>
  <w:style w:type="character" w:customStyle="1" w:styleId="WW8Num23z6">
    <w:name w:val="WW8Num23z6"/>
    <w:rsid w:val="007A3AFB"/>
  </w:style>
  <w:style w:type="character" w:customStyle="1" w:styleId="WW8Num23z7">
    <w:name w:val="WW8Num23z7"/>
    <w:rsid w:val="007A3AFB"/>
  </w:style>
  <w:style w:type="character" w:customStyle="1" w:styleId="WW8Num23z8">
    <w:name w:val="WW8Num23z8"/>
    <w:rsid w:val="007A3AFB"/>
  </w:style>
  <w:style w:type="character" w:customStyle="1" w:styleId="WW8Num24z0">
    <w:name w:val="WW8Num24z0"/>
    <w:rsid w:val="007A3AFB"/>
    <w:rPr>
      <w:rFonts w:hint="default"/>
    </w:rPr>
  </w:style>
  <w:style w:type="character" w:customStyle="1" w:styleId="WW8Num24z1">
    <w:name w:val="WW8Num24z1"/>
    <w:rsid w:val="007A3AFB"/>
  </w:style>
  <w:style w:type="character" w:customStyle="1" w:styleId="WW8Num24z2">
    <w:name w:val="WW8Num24z2"/>
    <w:rsid w:val="007A3AFB"/>
  </w:style>
  <w:style w:type="character" w:customStyle="1" w:styleId="WW8Num24z3">
    <w:name w:val="WW8Num24z3"/>
    <w:rsid w:val="007A3AFB"/>
  </w:style>
  <w:style w:type="character" w:customStyle="1" w:styleId="WW8Num24z4">
    <w:name w:val="WW8Num24z4"/>
    <w:rsid w:val="007A3AFB"/>
  </w:style>
  <w:style w:type="character" w:customStyle="1" w:styleId="WW8Num24z5">
    <w:name w:val="WW8Num24z5"/>
    <w:rsid w:val="007A3AFB"/>
  </w:style>
  <w:style w:type="character" w:customStyle="1" w:styleId="WW8Num24z6">
    <w:name w:val="WW8Num24z6"/>
    <w:rsid w:val="007A3AFB"/>
  </w:style>
  <w:style w:type="character" w:customStyle="1" w:styleId="WW8Num24z7">
    <w:name w:val="WW8Num24z7"/>
    <w:rsid w:val="007A3AFB"/>
  </w:style>
  <w:style w:type="character" w:customStyle="1" w:styleId="WW8Num24z8">
    <w:name w:val="WW8Num24z8"/>
    <w:rsid w:val="007A3AFB"/>
  </w:style>
  <w:style w:type="character" w:customStyle="1" w:styleId="WW8Num25z0">
    <w:name w:val="WW8Num25z0"/>
    <w:rsid w:val="007A3AFB"/>
    <w:rPr>
      <w:rFonts w:hint="default"/>
    </w:rPr>
  </w:style>
  <w:style w:type="character" w:customStyle="1" w:styleId="WW8Num25z1">
    <w:name w:val="WW8Num25z1"/>
    <w:rsid w:val="007A3AFB"/>
  </w:style>
  <w:style w:type="character" w:customStyle="1" w:styleId="WW8Num25z2">
    <w:name w:val="WW8Num25z2"/>
    <w:rsid w:val="007A3AFB"/>
  </w:style>
  <w:style w:type="character" w:customStyle="1" w:styleId="WW8Num25z3">
    <w:name w:val="WW8Num25z3"/>
    <w:rsid w:val="007A3AFB"/>
  </w:style>
  <w:style w:type="character" w:customStyle="1" w:styleId="WW8Num25z4">
    <w:name w:val="WW8Num25z4"/>
    <w:rsid w:val="007A3AFB"/>
  </w:style>
  <w:style w:type="character" w:customStyle="1" w:styleId="WW8Num25z5">
    <w:name w:val="WW8Num25z5"/>
    <w:rsid w:val="007A3AFB"/>
  </w:style>
  <w:style w:type="character" w:customStyle="1" w:styleId="WW8Num25z6">
    <w:name w:val="WW8Num25z6"/>
    <w:rsid w:val="007A3AFB"/>
  </w:style>
  <w:style w:type="character" w:customStyle="1" w:styleId="WW8Num25z7">
    <w:name w:val="WW8Num25z7"/>
    <w:rsid w:val="007A3AFB"/>
  </w:style>
  <w:style w:type="character" w:customStyle="1" w:styleId="WW8Num25z8">
    <w:name w:val="WW8Num25z8"/>
    <w:rsid w:val="007A3AFB"/>
  </w:style>
  <w:style w:type="character" w:customStyle="1" w:styleId="WW8Num26z0">
    <w:name w:val="WW8Num26z0"/>
    <w:rsid w:val="007A3AFB"/>
    <w:rPr>
      <w:rFonts w:hint="default"/>
    </w:rPr>
  </w:style>
  <w:style w:type="character" w:customStyle="1" w:styleId="WW8Num26z1">
    <w:name w:val="WW8Num26z1"/>
    <w:rsid w:val="007A3AFB"/>
  </w:style>
  <w:style w:type="character" w:customStyle="1" w:styleId="WW8Num26z2">
    <w:name w:val="WW8Num26z2"/>
    <w:rsid w:val="007A3AFB"/>
  </w:style>
  <w:style w:type="character" w:customStyle="1" w:styleId="WW8Num26z3">
    <w:name w:val="WW8Num26z3"/>
    <w:rsid w:val="007A3AFB"/>
  </w:style>
  <w:style w:type="character" w:customStyle="1" w:styleId="WW8Num26z4">
    <w:name w:val="WW8Num26z4"/>
    <w:rsid w:val="007A3AFB"/>
  </w:style>
  <w:style w:type="character" w:customStyle="1" w:styleId="WW8Num26z5">
    <w:name w:val="WW8Num26z5"/>
    <w:rsid w:val="007A3AFB"/>
  </w:style>
  <w:style w:type="character" w:customStyle="1" w:styleId="WW8Num26z6">
    <w:name w:val="WW8Num26z6"/>
    <w:rsid w:val="007A3AFB"/>
  </w:style>
  <w:style w:type="character" w:customStyle="1" w:styleId="WW8Num26z7">
    <w:name w:val="WW8Num26z7"/>
    <w:rsid w:val="007A3AFB"/>
  </w:style>
  <w:style w:type="character" w:customStyle="1" w:styleId="WW8Num26z8">
    <w:name w:val="WW8Num26z8"/>
    <w:rsid w:val="007A3AFB"/>
  </w:style>
  <w:style w:type="character" w:customStyle="1" w:styleId="WW8Num27z0">
    <w:name w:val="WW8Num27z0"/>
    <w:rsid w:val="007A3AFB"/>
    <w:rPr>
      <w:rFonts w:hint="default"/>
    </w:rPr>
  </w:style>
  <w:style w:type="character" w:customStyle="1" w:styleId="WW8Num27z1">
    <w:name w:val="WW8Num27z1"/>
    <w:rsid w:val="007A3AFB"/>
  </w:style>
  <w:style w:type="character" w:customStyle="1" w:styleId="WW8Num27z2">
    <w:name w:val="WW8Num27z2"/>
    <w:rsid w:val="007A3AFB"/>
  </w:style>
  <w:style w:type="character" w:customStyle="1" w:styleId="WW8Num27z3">
    <w:name w:val="WW8Num27z3"/>
    <w:rsid w:val="007A3AFB"/>
  </w:style>
  <w:style w:type="character" w:customStyle="1" w:styleId="WW8Num27z4">
    <w:name w:val="WW8Num27z4"/>
    <w:rsid w:val="007A3AFB"/>
  </w:style>
  <w:style w:type="character" w:customStyle="1" w:styleId="WW8Num27z5">
    <w:name w:val="WW8Num27z5"/>
    <w:rsid w:val="007A3AFB"/>
  </w:style>
  <w:style w:type="character" w:customStyle="1" w:styleId="WW8Num27z6">
    <w:name w:val="WW8Num27z6"/>
    <w:rsid w:val="007A3AFB"/>
  </w:style>
  <w:style w:type="character" w:customStyle="1" w:styleId="WW8Num27z7">
    <w:name w:val="WW8Num27z7"/>
    <w:rsid w:val="007A3AFB"/>
  </w:style>
  <w:style w:type="character" w:customStyle="1" w:styleId="WW8Num27z8">
    <w:name w:val="WW8Num27z8"/>
    <w:rsid w:val="007A3AFB"/>
  </w:style>
  <w:style w:type="character" w:customStyle="1" w:styleId="WW8Num28z0">
    <w:name w:val="WW8Num28z0"/>
    <w:rsid w:val="007A3AFB"/>
  </w:style>
  <w:style w:type="character" w:customStyle="1" w:styleId="WW8Num28z1">
    <w:name w:val="WW8Num28z1"/>
    <w:rsid w:val="007A3AFB"/>
  </w:style>
  <w:style w:type="character" w:customStyle="1" w:styleId="WW8Num28z2">
    <w:name w:val="WW8Num28z2"/>
    <w:rsid w:val="007A3AFB"/>
  </w:style>
  <w:style w:type="character" w:customStyle="1" w:styleId="WW8Num28z3">
    <w:name w:val="WW8Num28z3"/>
    <w:rsid w:val="007A3AFB"/>
  </w:style>
  <w:style w:type="character" w:customStyle="1" w:styleId="WW8Num28z4">
    <w:name w:val="WW8Num28z4"/>
    <w:rsid w:val="007A3AFB"/>
  </w:style>
  <w:style w:type="character" w:customStyle="1" w:styleId="WW8Num28z5">
    <w:name w:val="WW8Num28z5"/>
    <w:rsid w:val="007A3AFB"/>
  </w:style>
  <w:style w:type="character" w:customStyle="1" w:styleId="WW8Num28z6">
    <w:name w:val="WW8Num28z6"/>
    <w:rsid w:val="007A3AFB"/>
  </w:style>
  <w:style w:type="character" w:customStyle="1" w:styleId="WW8Num28z7">
    <w:name w:val="WW8Num28z7"/>
    <w:rsid w:val="007A3AFB"/>
  </w:style>
  <w:style w:type="character" w:customStyle="1" w:styleId="WW8Num28z8">
    <w:name w:val="WW8Num28z8"/>
    <w:rsid w:val="007A3AFB"/>
  </w:style>
  <w:style w:type="character" w:customStyle="1" w:styleId="WW8Num29z0">
    <w:name w:val="WW8Num29z0"/>
    <w:rsid w:val="007A3AFB"/>
    <w:rPr>
      <w:rFonts w:hint="default"/>
    </w:rPr>
  </w:style>
  <w:style w:type="character" w:customStyle="1" w:styleId="WW8Num29z1">
    <w:name w:val="WW8Num29z1"/>
    <w:rsid w:val="007A3AFB"/>
  </w:style>
  <w:style w:type="character" w:customStyle="1" w:styleId="WW8Num29z2">
    <w:name w:val="WW8Num29z2"/>
    <w:rsid w:val="007A3AFB"/>
  </w:style>
  <w:style w:type="character" w:customStyle="1" w:styleId="WW8Num29z3">
    <w:name w:val="WW8Num29z3"/>
    <w:rsid w:val="007A3AFB"/>
  </w:style>
  <w:style w:type="character" w:customStyle="1" w:styleId="WW8Num29z4">
    <w:name w:val="WW8Num29z4"/>
    <w:rsid w:val="007A3AFB"/>
  </w:style>
  <w:style w:type="character" w:customStyle="1" w:styleId="WW8Num29z5">
    <w:name w:val="WW8Num29z5"/>
    <w:rsid w:val="007A3AFB"/>
  </w:style>
  <w:style w:type="character" w:customStyle="1" w:styleId="WW8Num29z6">
    <w:name w:val="WW8Num29z6"/>
    <w:rsid w:val="007A3AFB"/>
  </w:style>
  <w:style w:type="character" w:customStyle="1" w:styleId="WW8Num29z7">
    <w:name w:val="WW8Num29z7"/>
    <w:rsid w:val="007A3AFB"/>
  </w:style>
  <w:style w:type="character" w:customStyle="1" w:styleId="WW8Num29z8">
    <w:name w:val="WW8Num29z8"/>
    <w:rsid w:val="007A3AFB"/>
  </w:style>
  <w:style w:type="character" w:customStyle="1" w:styleId="WW8Num30z0">
    <w:name w:val="WW8Num30z0"/>
    <w:rsid w:val="007A3AFB"/>
    <w:rPr>
      <w:rFonts w:ascii="Symbol" w:hAnsi="Symbol" w:cs="Symbol" w:hint="default"/>
    </w:rPr>
  </w:style>
  <w:style w:type="character" w:customStyle="1" w:styleId="WW8Num30z1">
    <w:name w:val="WW8Num30z1"/>
    <w:rsid w:val="007A3AFB"/>
    <w:rPr>
      <w:rFonts w:ascii="Courier New" w:hAnsi="Courier New" w:cs="Courier New" w:hint="default"/>
    </w:rPr>
  </w:style>
  <w:style w:type="character" w:customStyle="1" w:styleId="WW8Num30z2">
    <w:name w:val="WW8Num30z2"/>
    <w:rsid w:val="007A3AFB"/>
    <w:rPr>
      <w:rFonts w:ascii="Wingdings" w:hAnsi="Wingdings" w:cs="Wingdings" w:hint="default"/>
    </w:rPr>
  </w:style>
  <w:style w:type="character" w:customStyle="1" w:styleId="WW8Num31z0">
    <w:name w:val="WW8Num31z0"/>
    <w:rsid w:val="007A3AFB"/>
    <w:rPr>
      <w:rFonts w:hint="default"/>
    </w:rPr>
  </w:style>
  <w:style w:type="character" w:customStyle="1" w:styleId="WW8Num32z0">
    <w:name w:val="WW8Num32z0"/>
    <w:rsid w:val="007A3AFB"/>
    <w:rPr>
      <w:rFonts w:hint="default"/>
    </w:rPr>
  </w:style>
  <w:style w:type="character" w:customStyle="1" w:styleId="WW8Num32z1">
    <w:name w:val="WW8Num32z1"/>
    <w:rsid w:val="007A3AFB"/>
  </w:style>
  <w:style w:type="character" w:customStyle="1" w:styleId="WW8Num32z2">
    <w:name w:val="WW8Num32z2"/>
    <w:rsid w:val="007A3AFB"/>
  </w:style>
  <w:style w:type="character" w:customStyle="1" w:styleId="WW8Num32z3">
    <w:name w:val="WW8Num32z3"/>
    <w:rsid w:val="007A3AFB"/>
  </w:style>
  <w:style w:type="character" w:customStyle="1" w:styleId="WW8Num32z4">
    <w:name w:val="WW8Num32z4"/>
    <w:rsid w:val="007A3AFB"/>
  </w:style>
  <w:style w:type="character" w:customStyle="1" w:styleId="WW8Num32z5">
    <w:name w:val="WW8Num32z5"/>
    <w:rsid w:val="007A3AFB"/>
  </w:style>
  <w:style w:type="character" w:customStyle="1" w:styleId="WW8Num32z6">
    <w:name w:val="WW8Num32z6"/>
    <w:rsid w:val="007A3AFB"/>
  </w:style>
  <w:style w:type="character" w:customStyle="1" w:styleId="WW8Num32z7">
    <w:name w:val="WW8Num32z7"/>
    <w:rsid w:val="007A3AFB"/>
  </w:style>
  <w:style w:type="character" w:customStyle="1" w:styleId="WW8Num32z8">
    <w:name w:val="WW8Num32z8"/>
    <w:rsid w:val="007A3AFB"/>
  </w:style>
  <w:style w:type="character" w:customStyle="1" w:styleId="WW8Num33z0">
    <w:name w:val="WW8Num33z0"/>
    <w:rsid w:val="007A3AFB"/>
    <w:rPr>
      <w:rFonts w:hint="default"/>
    </w:rPr>
  </w:style>
  <w:style w:type="character" w:customStyle="1" w:styleId="WW8Num33z1">
    <w:name w:val="WW8Num33z1"/>
    <w:rsid w:val="007A3AFB"/>
  </w:style>
  <w:style w:type="character" w:customStyle="1" w:styleId="WW8Num33z2">
    <w:name w:val="WW8Num33z2"/>
    <w:rsid w:val="007A3AFB"/>
  </w:style>
  <w:style w:type="character" w:customStyle="1" w:styleId="WW8Num33z3">
    <w:name w:val="WW8Num33z3"/>
    <w:rsid w:val="007A3AFB"/>
  </w:style>
  <w:style w:type="character" w:customStyle="1" w:styleId="WW8Num33z4">
    <w:name w:val="WW8Num33z4"/>
    <w:rsid w:val="007A3AFB"/>
  </w:style>
  <w:style w:type="character" w:customStyle="1" w:styleId="WW8Num33z5">
    <w:name w:val="WW8Num33z5"/>
    <w:rsid w:val="007A3AFB"/>
  </w:style>
  <w:style w:type="character" w:customStyle="1" w:styleId="WW8Num33z6">
    <w:name w:val="WW8Num33z6"/>
    <w:rsid w:val="007A3AFB"/>
  </w:style>
  <w:style w:type="character" w:customStyle="1" w:styleId="WW8Num33z7">
    <w:name w:val="WW8Num33z7"/>
    <w:rsid w:val="007A3AFB"/>
  </w:style>
  <w:style w:type="character" w:customStyle="1" w:styleId="WW8Num33z8">
    <w:name w:val="WW8Num33z8"/>
    <w:rsid w:val="007A3AFB"/>
  </w:style>
  <w:style w:type="character" w:customStyle="1" w:styleId="WW8Num34z0">
    <w:name w:val="WW8Num34z0"/>
    <w:rsid w:val="007A3AFB"/>
    <w:rPr>
      <w:rFonts w:hint="default"/>
    </w:rPr>
  </w:style>
  <w:style w:type="character" w:customStyle="1" w:styleId="Domylnaczcionkaakapitu1">
    <w:name w:val="Domyślna czcionka akapitu1"/>
    <w:rsid w:val="007A3AFB"/>
  </w:style>
  <w:style w:type="character" w:customStyle="1" w:styleId="NagwekZnak">
    <w:name w:val="Nagłówek Znak"/>
    <w:rsid w:val="007A3AFB"/>
    <w:rPr>
      <w:sz w:val="24"/>
      <w:szCs w:val="24"/>
    </w:rPr>
  </w:style>
  <w:style w:type="character" w:customStyle="1" w:styleId="StopkaZnak">
    <w:name w:val="Stopka Znak"/>
    <w:rsid w:val="007A3AFB"/>
    <w:rPr>
      <w:sz w:val="24"/>
      <w:szCs w:val="24"/>
    </w:rPr>
  </w:style>
  <w:style w:type="character" w:customStyle="1" w:styleId="TekstdymkaZnak">
    <w:name w:val="Tekst dymka Znak"/>
    <w:rsid w:val="007A3AF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7A3AFB"/>
    <w:rPr>
      <w:sz w:val="24"/>
      <w:szCs w:val="24"/>
    </w:rPr>
  </w:style>
  <w:style w:type="character" w:customStyle="1" w:styleId="Znakiprzypiswkocowych">
    <w:name w:val="Znaki przypisów końcowych"/>
    <w:rsid w:val="007A3AFB"/>
    <w:rPr>
      <w:vertAlign w:val="superscript"/>
    </w:rPr>
  </w:style>
  <w:style w:type="character" w:customStyle="1" w:styleId="Odwoaniedokomentarza1">
    <w:name w:val="Odwołanie do komentarza1"/>
    <w:rsid w:val="007A3AF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7A3AFB"/>
  </w:style>
  <w:style w:type="character" w:customStyle="1" w:styleId="TematkomentarzaZnak">
    <w:name w:val="Temat komentarza Znak"/>
    <w:rsid w:val="007A3AFB"/>
    <w:rPr>
      <w:b/>
      <w:bCs/>
    </w:rPr>
  </w:style>
  <w:style w:type="character" w:customStyle="1" w:styleId="Nagwek1Znak">
    <w:name w:val="Nagłówek 1 Znak"/>
    <w:rsid w:val="007A3AF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7A3A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ytuZnak">
    <w:name w:val="Tytuł Znak"/>
    <w:rsid w:val="007A3AF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7A3AFB"/>
    <w:rPr>
      <w:rFonts w:ascii="Cambria" w:eastAsia="Times New Roman" w:hAnsi="Cambria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sid w:val="007A3AFB"/>
    <w:rPr>
      <w:sz w:val="24"/>
      <w:szCs w:val="24"/>
    </w:rPr>
  </w:style>
  <w:style w:type="character" w:customStyle="1" w:styleId="TekstpodstawowywcityZnak">
    <w:name w:val="Tekst podstawowy wcięty Znak"/>
    <w:rsid w:val="007A3AFB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7A3AFB"/>
    <w:rPr>
      <w:sz w:val="24"/>
      <w:szCs w:val="24"/>
    </w:rPr>
  </w:style>
  <w:style w:type="character" w:styleId="Hipercze">
    <w:name w:val="Hyperlink"/>
    <w:rsid w:val="007A3AFB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1"/>
    <w:rsid w:val="007A3AFB"/>
  </w:style>
  <w:style w:type="character" w:customStyle="1" w:styleId="Znakiprzypiswdolnych">
    <w:name w:val="Znaki przypisów dolnych"/>
    <w:rsid w:val="007A3AFB"/>
    <w:rPr>
      <w:vertAlign w:val="superscript"/>
    </w:rPr>
  </w:style>
  <w:style w:type="character" w:customStyle="1" w:styleId="Nagwek3Znak">
    <w:name w:val="Nagłówek 3 Znak"/>
    <w:rsid w:val="007A3A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ymbolewypunktowania">
    <w:name w:val="Symbole wypunktowania"/>
    <w:rsid w:val="007A3AF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A3AFB"/>
  </w:style>
  <w:style w:type="paragraph" w:customStyle="1" w:styleId="Nagwek10">
    <w:name w:val="Nagłówek1"/>
    <w:basedOn w:val="Normalny"/>
    <w:next w:val="Tekstpodstawowy"/>
    <w:rsid w:val="007A3A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A3AFB"/>
    <w:pPr>
      <w:spacing w:after="120"/>
    </w:pPr>
  </w:style>
  <w:style w:type="paragraph" w:styleId="Lista">
    <w:name w:val="List"/>
    <w:basedOn w:val="Normalny"/>
    <w:rsid w:val="007A3AFB"/>
    <w:pPr>
      <w:ind w:left="283" w:hanging="283"/>
    </w:pPr>
  </w:style>
  <w:style w:type="paragraph" w:customStyle="1" w:styleId="Podpis1">
    <w:name w:val="Podpis1"/>
    <w:basedOn w:val="Normalny"/>
    <w:rsid w:val="007A3AF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A3AFB"/>
    <w:pPr>
      <w:suppressLineNumbers/>
    </w:pPr>
    <w:rPr>
      <w:rFonts w:cs="Mangal"/>
    </w:rPr>
  </w:style>
  <w:style w:type="paragraph" w:styleId="Nagwek">
    <w:name w:val="header"/>
    <w:basedOn w:val="Normalny"/>
    <w:rsid w:val="007A3AFB"/>
  </w:style>
  <w:style w:type="paragraph" w:styleId="Stopka">
    <w:name w:val="footer"/>
    <w:basedOn w:val="Normalny"/>
    <w:rsid w:val="007A3AFB"/>
  </w:style>
  <w:style w:type="paragraph" w:styleId="Tekstdymka">
    <w:name w:val="Balloon Text"/>
    <w:basedOn w:val="Normalny"/>
    <w:rsid w:val="007A3A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7A3AFB"/>
    <w:rPr>
      <w:sz w:val="20"/>
      <w:szCs w:val="20"/>
    </w:rPr>
  </w:style>
  <w:style w:type="paragraph" w:customStyle="1" w:styleId="Default">
    <w:name w:val="Default"/>
    <w:rsid w:val="007A3AF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A3AF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A3AFB"/>
    <w:rPr>
      <w:b/>
      <w:bCs/>
    </w:rPr>
  </w:style>
  <w:style w:type="paragraph" w:styleId="Poprawka">
    <w:name w:val="Revision"/>
    <w:rsid w:val="007A3AFB"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Normalny"/>
    <w:next w:val="Normalny"/>
    <w:qFormat/>
    <w:rsid w:val="007A3AFB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Podtytu">
    <w:name w:val="Subtitle"/>
    <w:basedOn w:val="Normalny"/>
    <w:next w:val="Normalny"/>
    <w:qFormat/>
    <w:rsid w:val="007A3AFB"/>
    <w:pPr>
      <w:spacing w:after="60"/>
      <w:jc w:val="center"/>
    </w:pPr>
    <w:rPr>
      <w:rFonts w:ascii="Cambria" w:hAnsi="Cambria" w:cs="Cambria"/>
    </w:rPr>
  </w:style>
  <w:style w:type="paragraph" w:customStyle="1" w:styleId="Tekstpodstawowyzwciciem1">
    <w:name w:val="Tekst podstawowy z wcięciem1"/>
    <w:basedOn w:val="Tekstpodstawowy"/>
    <w:rsid w:val="007A3AFB"/>
    <w:pPr>
      <w:ind w:firstLine="210"/>
    </w:pPr>
  </w:style>
  <w:style w:type="paragraph" w:styleId="Tekstpodstawowywcity">
    <w:name w:val="Body Text Indent"/>
    <w:basedOn w:val="Normalny"/>
    <w:rsid w:val="007A3AFB"/>
    <w:pPr>
      <w:spacing w:after="120"/>
      <w:ind w:left="283"/>
    </w:pPr>
  </w:style>
  <w:style w:type="paragraph" w:customStyle="1" w:styleId="Tekstpodstawowyzwciciem21">
    <w:name w:val="Tekst podstawowy z wcięciem 21"/>
    <w:basedOn w:val="Tekstpodstawowywcity"/>
    <w:rsid w:val="007A3AFB"/>
    <w:pPr>
      <w:ind w:firstLine="210"/>
    </w:pPr>
  </w:style>
  <w:style w:type="paragraph" w:styleId="Tekstprzypisudolnego">
    <w:name w:val="footnote text"/>
    <w:basedOn w:val="Normalny"/>
    <w:rsid w:val="007A3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2BB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D3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3379</Words>
  <Characters>20274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I/06</vt:lpstr>
    </vt:vector>
  </TitlesOfParts>
  <Company>Hewlett-Packard Company</Company>
  <LinksUpToDate>false</LinksUpToDate>
  <CharactersWithSpaces>23606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I/06</dc:title>
  <dc:creator>SEKERETARIAT</dc:creator>
  <cp:lastModifiedBy>UGR</cp:lastModifiedBy>
  <cp:revision>2</cp:revision>
  <cp:lastPrinted>2019-09-16T06:10:00Z</cp:lastPrinted>
  <dcterms:created xsi:type="dcterms:W3CDTF">2019-09-20T13:00:00Z</dcterms:created>
  <dcterms:modified xsi:type="dcterms:W3CDTF">2019-09-20T13:00:00Z</dcterms:modified>
</cp:coreProperties>
</file>